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9671" w14:textId="77777777" w:rsidR="00C6381D" w:rsidRPr="00497A6D" w:rsidRDefault="00C6381D" w:rsidP="00497A6D">
      <w:pPr>
        <w:jc w:val="center"/>
        <w:rPr>
          <w:b/>
          <w:bCs/>
        </w:rPr>
      </w:pPr>
      <w:r w:rsidRPr="00497A6D">
        <w:rPr>
          <w:b/>
          <w:bCs/>
        </w:rPr>
        <w:t>CHƯƠNG TRÌNH MÔ ĐUN</w:t>
      </w:r>
    </w:p>
    <w:p w14:paraId="42795AE5" w14:textId="77777777" w:rsidR="00C6381D" w:rsidRPr="002258C0" w:rsidRDefault="00C6381D" w:rsidP="002267C6">
      <w:pPr>
        <w:rPr>
          <w:i/>
          <w:iCs/>
        </w:rPr>
      </w:pPr>
      <w:r w:rsidRPr="002258C0">
        <w:rPr>
          <w:i/>
          <w:iCs/>
        </w:rPr>
        <w:t xml:space="preserve"> (Kèm theo Thông tư số 03/2017/TT-BLĐTBXH ngày 01/03/2017 của Bộ trưởng Bộ Lao động - Thương binh và Xã hội)</w:t>
      </w:r>
    </w:p>
    <w:p w14:paraId="44A0E7F8" w14:textId="6E793E5D" w:rsidR="00C6381D" w:rsidRPr="00497A6D" w:rsidRDefault="00C6381D" w:rsidP="008A4E1C">
      <w:pPr>
        <w:pStyle w:val="u1"/>
      </w:pPr>
      <w:r w:rsidRPr="00497A6D">
        <w:rPr>
          <w:lang w:val="vi-VN"/>
        </w:rPr>
        <w:t>Tên mô đun:</w:t>
      </w:r>
      <w:r w:rsidRPr="00497A6D">
        <w:t xml:space="preserve"> </w:t>
      </w:r>
      <w:r w:rsidR="008B75F0" w:rsidRPr="002258C0">
        <w:rPr>
          <w:bCs/>
          <w:spacing w:val="-6"/>
          <w:szCs w:val="26"/>
        </w:rPr>
        <w:t xml:space="preserve">BẢO DƯỠNG - SỬA CHỮA </w:t>
      </w:r>
      <w:r w:rsidR="008B75F0" w:rsidRPr="002258C0">
        <w:rPr>
          <w:spacing w:val="-6"/>
          <w:szCs w:val="26"/>
        </w:rPr>
        <w:t>HỆ THỐNG PHANH ABS</w:t>
      </w:r>
    </w:p>
    <w:p w14:paraId="6BEFFAB2" w14:textId="4C3FFB50" w:rsidR="00C6381D" w:rsidRPr="002258C0" w:rsidRDefault="00C6381D" w:rsidP="008A4E1C">
      <w:pPr>
        <w:ind w:firstLine="0"/>
      </w:pPr>
      <w:r w:rsidRPr="00497A6D">
        <w:rPr>
          <w:b/>
          <w:bCs/>
          <w:lang w:val="vi-VN"/>
        </w:rPr>
        <w:t>Mã mô đun:</w:t>
      </w:r>
      <w:r w:rsidRPr="002258C0">
        <w:t xml:space="preserve"> MĐ2</w:t>
      </w:r>
      <w:r w:rsidR="005423BC">
        <w:t>1</w:t>
      </w:r>
    </w:p>
    <w:p w14:paraId="70716430" w14:textId="34CE2A87" w:rsidR="00C6381D" w:rsidRPr="002258C0" w:rsidRDefault="00C6381D" w:rsidP="008A4E1C">
      <w:pPr>
        <w:ind w:firstLine="0"/>
      </w:pPr>
      <w:r w:rsidRPr="00497A6D">
        <w:rPr>
          <w:b/>
          <w:bCs/>
          <w:lang w:val="vi-VN"/>
        </w:rPr>
        <w:t>Thời gian thực hiện mô đun:</w:t>
      </w:r>
      <w:r w:rsidRPr="002258C0">
        <w:t xml:space="preserve"> 90 </w:t>
      </w:r>
      <w:r w:rsidRPr="002258C0">
        <w:rPr>
          <w:lang w:val="vi-VN"/>
        </w:rPr>
        <w:t>giờ; (Lý thuyết:</w:t>
      </w:r>
      <w:r w:rsidRPr="002258C0">
        <w:t xml:space="preserve"> </w:t>
      </w:r>
      <w:r w:rsidR="00497A6D">
        <w:t>2</w:t>
      </w:r>
      <w:r w:rsidRPr="002258C0">
        <w:t xml:space="preserve">0 </w:t>
      </w:r>
      <w:r w:rsidRPr="002258C0">
        <w:rPr>
          <w:lang w:val="vi-VN"/>
        </w:rPr>
        <w:t>giờ; Thực hành</w:t>
      </w:r>
      <w:r w:rsidRPr="002258C0">
        <w:t xml:space="preserve">: </w:t>
      </w:r>
      <w:r w:rsidR="00497A6D">
        <w:t>63</w:t>
      </w:r>
      <w:r w:rsidRPr="002258C0">
        <w:t xml:space="preserve"> </w:t>
      </w:r>
      <w:r w:rsidRPr="002258C0">
        <w:rPr>
          <w:lang w:val="vi-VN"/>
        </w:rPr>
        <w:t>giờ; Kiểm tra:</w:t>
      </w:r>
      <w:r w:rsidRPr="002258C0">
        <w:t xml:space="preserve"> 0</w:t>
      </w:r>
      <w:r w:rsidR="00497A6D">
        <w:t>7</w:t>
      </w:r>
      <w:r w:rsidRPr="002258C0">
        <w:t xml:space="preserve"> </w:t>
      </w:r>
      <w:r w:rsidRPr="002258C0">
        <w:rPr>
          <w:lang w:val="vi-VN"/>
        </w:rPr>
        <w:t>giờ)</w:t>
      </w:r>
    </w:p>
    <w:p w14:paraId="491D8A6F" w14:textId="4466DE6F" w:rsidR="00C6381D" w:rsidRPr="002258C0" w:rsidRDefault="00196CB5" w:rsidP="008A4E1C">
      <w:pPr>
        <w:pStyle w:val="u1"/>
      </w:pPr>
      <w:r w:rsidRPr="00056C3B">
        <w:rPr>
          <w:lang w:val="it-IT"/>
        </w:rPr>
        <w:t>I. Vị trí, tính chất của mô đun:</w:t>
      </w:r>
      <w:r w:rsidR="00C6381D" w:rsidRPr="002258C0">
        <w:t xml:space="preserve"> </w:t>
      </w:r>
    </w:p>
    <w:p w14:paraId="2DBE41DF" w14:textId="77777777" w:rsidR="008B75F0" w:rsidRPr="002258C0" w:rsidRDefault="008B75F0" w:rsidP="008B75F0">
      <w:r w:rsidRPr="002258C0">
        <w:rPr>
          <w:bCs/>
        </w:rPr>
        <w:t xml:space="preserve">- Vị trí của mô đun: </w:t>
      </w:r>
      <w:r w:rsidRPr="002258C0">
        <w:t>Mô đun Bảo dưỡng và sửa chữa hệ thống phanh AB</w:t>
      </w:r>
      <w:r>
        <w:t xml:space="preserve">S trong chương trình chuyên ngành </w:t>
      </w:r>
      <w:r w:rsidRPr="002258C0">
        <w:t>Công nghệ ô tô bậc cao đẳng. Được bố trí dạy sau các mô đun sau: BD-SC động cơ xăng, BD-SC hệ thống nhiên liệu Diesel, BD-SC hệ thống phun xăng điện tử, BD-SC hệ thống  điện ô tô, BD-SC hệ thống truyền lực, BD-SC hệ thống phanh.</w:t>
      </w:r>
    </w:p>
    <w:p w14:paraId="76F1CC6B" w14:textId="77777777" w:rsidR="008B75F0" w:rsidRPr="002258C0" w:rsidRDefault="008B75F0" w:rsidP="008B75F0">
      <w:pPr>
        <w:rPr>
          <w:bCs/>
        </w:rPr>
      </w:pPr>
      <w:r w:rsidRPr="002258C0">
        <w:rPr>
          <w:bCs/>
        </w:rPr>
        <w:t>- Tính chất: Là mô đun</w:t>
      </w:r>
      <w:r>
        <w:rPr>
          <w:bCs/>
        </w:rPr>
        <w:t xml:space="preserve"> </w:t>
      </w:r>
      <w:r w:rsidRPr="002258C0">
        <w:rPr>
          <w:bCs/>
        </w:rPr>
        <w:t>chuyên nghề, loại tích hợp, thuộc nhóm mô đun tự chọn.</w:t>
      </w:r>
    </w:p>
    <w:p w14:paraId="6BAF6EAB" w14:textId="7E506B81" w:rsidR="00C6381D" w:rsidRPr="002258C0" w:rsidRDefault="00196CB5" w:rsidP="008A4E1C">
      <w:pPr>
        <w:pStyle w:val="u1"/>
      </w:pPr>
      <w:r w:rsidRPr="00056C3B">
        <w:rPr>
          <w:lang w:val="it-IT"/>
        </w:rPr>
        <w:t>II. Mục tiêu mô đun:</w:t>
      </w:r>
    </w:p>
    <w:p w14:paraId="44358D68" w14:textId="64002B33" w:rsidR="00C6381D" w:rsidRPr="002258C0" w:rsidRDefault="008B75F0" w:rsidP="002267C6">
      <w:r>
        <w:t xml:space="preserve">- </w:t>
      </w:r>
      <w:r w:rsidR="00C6381D" w:rsidRPr="002258C0">
        <w:t>Về kiến thức:</w:t>
      </w:r>
    </w:p>
    <w:p w14:paraId="3BF6CA48" w14:textId="0CDE77D6" w:rsidR="008B75F0" w:rsidRPr="002258C0" w:rsidRDefault="008B75F0" w:rsidP="008B75F0">
      <w:pPr>
        <w:rPr>
          <w:b/>
        </w:rPr>
      </w:pPr>
      <w:r>
        <w:t xml:space="preserve">+ </w:t>
      </w:r>
      <w:r w:rsidRPr="002258C0">
        <w:t>Trình bày được các yêu cầu, nhiệm vụ và phân loại hệ thống phanh trong ô tô.</w:t>
      </w:r>
    </w:p>
    <w:p w14:paraId="05BB045A" w14:textId="4378DADB" w:rsidR="008B75F0" w:rsidRPr="002258C0" w:rsidRDefault="008B75F0" w:rsidP="008B75F0">
      <w:pPr>
        <w:rPr>
          <w:b/>
        </w:rPr>
      </w:pPr>
      <w:r>
        <w:t xml:space="preserve">+ </w:t>
      </w:r>
      <w:r w:rsidRPr="002258C0">
        <w:t>Giải thích được cấu tạo và nguyên lý hoạt động của hệ thống phanh ABS trong ô tô.</w:t>
      </w:r>
    </w:p>
    <w:p w14:paraId="7814A20D" w14:textId="1D62C747" w:rsidR="00C6381D" w:rsidRPr="002258C0" w:rsidRDefault="008B75F0" w:rsidP="008B75F0">
      <w:r>
        <w:t xml:space="preserve">+ </w:t>
      </w:r>
      <w:r w:rsidRPr="0021132E">
        <w:t>Trình được những hiện tượng, nguyên nhân sai hỏng của các bộ phận hệ thống phanh ABS trong ô tô.</w:t>
      </w:r>
    </w:p>
    <w:p w14:paraId="4A99BB17" w14:textId="175156F8" w:rsidR="00C6381D" w:rsidRPr="002258C0" w:rsidRDefault="008B75F0" w:rsidP="002267C6">
      <w:r>
        <w:t xml:space="preserve">- </w:t>
      </w:r>
      <w:r w:rsidR="00C6381D" w:rsidRPr="002258C0">
        <w:t>Vể kỹ năng:</w:t>
      </w:r>
    </w:p>
    <w:p w14:paraId="1A5D391A" w14:textId="380D1F2D" w:rsidR="008B75F0" w:rsidRPr="0021132E" w:rsidRDefault="008B75F0" w:rsidP="008B75F0">
      <w:pPr>
        <w:rPr>
          <w:lang w:eastAsia="ko-KR"/>
        </w:rPr>
      </w:pPr>
      <w:r>
        <w:rPr>
          <w:lang w:eastAsia="ko-KR"/>
        </w:rPr>
        <w:t xml:space="preserve">+ </w:t>
      </w:r>
      <w:r w:rsidRPr="0021132E">
        <w:rPr>
          <w:lang w:eastAsia="ko-KR"/>
        </w:rPr>
        <w:t xml:space="preserve">Chẩn đoán được các lỗi của của hệ thống. </w:t>
      </w:r>
    </w:p>
    <w:p w14:paraId="05646753" w14:textId="2AE489C7" w:rsidR="008B75F0" w:rsidRPr="0021132E" w:rsidRDefault="008B75F0" w:rsidP="008B75F0">
      <w:pPr>
        <w:rPr>
          <w:lang w:eastAsia="ko-KR"/>
        </w:rPr>
      </w:pPr>
      <w:r>
        <w:rPr>
          <w:lang w:eastAsia="ko-KR"/>
        </w:rPr>
        <w:t xml:space="preserve">+ </w:t>
      </w:r>
      <w:r w:rsidRPr="0021132E">
        <w:rPr>
          <w:lang w:eastAsia="ko-KR"/>
        </w:rPr>
        <w:t>Đọc và hiểu các sơ đồ mạch điện của các loại động cơ thông dụng có trên thị trường.</w:t>
      </w:r>
    </w:p>
    <w:p w14:paraId="77DC9C90" w14:textId="6AA6AE6E" w:rsidR="008B75F0" w:rsidRPr="0021132E" w:rsidRDefault="008B75F0" w:rsidP="008B75F0">
      <w:pPr>
        <w:rPr>
          <w:lang w:eastAsia="ko-KR"/>
        </w:rPr>
      </w:pPr>
      <w:r>
        <w:rPr>
          <w:lang w:eastAsia="ko-KR"/>
        </w:rPr>
        <w:t xml:space="preserve">+ </w:t>
      </w:r>
      <w:r w:rsidRPr="0021132E">
        <w:rPr>
          <w:lang w:eastAsia="ko-KR"/>
        </w:rPr>
        <w:t>Thực hành bảo dưỡng, kiểm tra và sữa chữa những sai hỏng của các bộ phận hệ thống phanh ABS đúng quy trình.</w:t>
      </w:r>
    </w:p>
    <w:p w14:paraId="53F23DDC" w14:textId="6F414C90" w:rsidR="00C6381D" w:rsidRPr="002258C0" w:rsidRDefault="008B75F0" w:rsidP="008B75F0">
      <w:r>
        <w:rPr>
          <w:lang w:eastAsia="ko-KR"/>
        </w:rPr>
        <w:t xml:space="preserve">+ </w:t>
      </w:r>
      <w:r w:rsidRPr="0021132E">
        <w:rPr>
          <w:lang w:eastAsia="ko-KR"/>
        </w:rPr>
        <w:t>Sử dụng đúng các dụng cụ kiểm tra, bảo dưỡng và sửa chữa đảm bảo chính xác và an toàn.</w:t>
      </w:r>
    </w:p>
    <w:p w14:paraId="0F3C0DA5" w14:textId="618A3FE9" w:rsidR="00C6381D" w:rsidRPr="002258C0" w:rsidRDefault="008B75F0" w:rsidP="002267C6">
      <w:r>
        <w:t xml:space="preserve">- </w:t>
      </w:r>
      <w:r w:rsidR="00C6381D" w:rsidRPr="002258C0">
        <w:t>Về năng lực tự chủ và trách nhiệm:</w:t>
      </w:r>
    </w:p>
    <w:p w14:paraId="00D98F7D" w14:textId="77777777" w:rsidR="008B75F0" w:rsidRPr="0021132E" w:rsidRDefault="00C6381D" w:rsidP="008B75F0">
      <w:r w:rsidRPr="002258C0">
        <w:t xml:space="preserve">+ </w:t>
      </w:r>
      <w:r w:rsidR="008B75F0" w:rsidRPr="0021132E">
        <w:t>Cá nhân tự vận hành, chẩn đoán và sửa chữa được hệ thống phanh ABS hoặc phối hợp với các thành viên trong nhóm.</w:t>
      </w:r>
    </w:p>
    <w:p w14:paraId="35625526" w14:textId="2057F026" w:rsidR="008B75F0" w:rsidRPr="0021132E" w:rsidRDefault="008B75F0" w:rsidP="008B75F0">
      <w:r>
        <w:lastRenderedPageBreak/>
        <w:t xml:space="preserve">+ </w:t>
      </w:r>
      <w:r w:rsidRPr="0021132E">
        <w:t>Hướng dẫn, giám sát và đánh giá các thánh viên trong nhóm khi vận hành, chẩn đoán và sửa chữa được hệ thống phanh ABS.</w:t>
      </w:r>
    </w:p>
    <w:p w14:paraId="18696920" w14:textId="0DA0B597" w:rsidR="008B75F0" w:rsidRPr="0021132E" w:rsidRDefault="008B75F0" w:rsidP="008B75F0">
      <w:r>
        <w:t xml:space="preserve">+ </w:t>
      </w:r>
      <w:r w:rsidRPr="0021132E">
        <w:t>Chịu trách nhiệm trong việc giữ gìn, bảo quản dụng cụ, thiết bị và các nhiệm vụ được giao với tư cách trưởng nhóm hoặc chấp hành phân công của trưởng nhóm.</w:t>
      </w:r>
    </w:p>
    <w:p w14:paraId="3A647DE2" w14:textId="190DF15D" w:rsidR="00C6381D" w:rsidRPr="002258C0" w:rsidRDefault="008B75F0" w:rsidP="008B75F0">
      <w:r>
        <w:t xml:space="preserve">+ </w:t>
      </w:r>
      <w:r w:rsidRPr="0021132E">
        <w:t>Tuân thủ các nguyên tắc đảm bảo an toàn cho người và thiết bị khi sửa chữa, bảo quản hệ thống phanh ABS</w:t>
      </w:r>
      <w:r w:rsidR="00C6381D" w:rsidRPr="002258C0">
        <w:t>.</w:t>
      </w:r>
    </w:p>
    <w:p w14:paraId="3C3E2BF5" w14:textId="7A9C4A39" w:rsidR="00C6381D" w:rsidRPr="002258C0" w:rsidRDefault="00196CB5" w:rsidP="008A4E1C">
      <w:pPr>
        <w:pStyle w:val="u1"/>
      </w:pPr>
      <w:r w:rsidRPr="00056C3B">
        <w:rPr>
          <w:lang w:val="it-IT"/>
        </w:rPr>
        <w:t>III. Nội dung mô đun:</w:t>
      </w:r>
    </w:p>
    <w:p w14:paraId="05D41384" w14:textId="77777777" w:rsidR="00196CB5" w:rsidRPr="00056C3B" w:rsidRDefault="00196CB5" w:rsidP="008A4E1C">
      <w:pPr>
        <w:pStyle w:val="u2"/>
        <w:rPr>
          <w:lang w:val="it-IT"/>
        </w:rPr>
      </w:pPr>
      <w:r w:rsidRPr="00056C3B">
        <w:rPr>
          <w:lang w:val="it-IT"/>
        </w:rPr>
        <w:t>1. Nội dung tổng quát và phân bổ thời gian:</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891"/>
        <w:gridCol w:w="918"/>
        <w:gridCol w:w="944"/>
        <w:gridCol w:w="1887"/>
        <w:gridCol w:w="855"/>
      </w:tblGrid>
      <w:tr w:rsidR="008B75F0" w:rsidRPr="008B75F0" w14:paraId="28670FC1" w14:textId="77777777" w:rsidTr="005D02BB">
        <w:tc>
          <w:tcPr>
            <w:tcW w:w="674" w:type="dxa"/>
            <w:vMerge w:val="restart"/>
            <w:tcBorders>
              <w:top w:val="single" w:sz="4" w:space="0" w:color="auto"/>
              <w:left w:val="single" w:sz="4" w:space="0" w:color="auto"/>
              <w:bottom w:val="single" w:sz="4" w:space="0" w:color="auto"/>
              <w:right w:val="single" w:sz="4" w:space="0" w:color="auto"/>
            </w:tcBorders>
            <w:vAlign w:val="center"/>
          </w:tcPr>
          <w:p w14:paraId="4A6564F3" w14:textId="77777777" w:rsidR="008B75F0" w:rsidRPr="008B75F0" w:rsidRDefault="008B75F0" w:rsidP="005D02BB">
            <w:pPr>
              <w:pStyle w:val="KhngDncch"/>
              <w:jc w:val="center"/>
              <w:rPr>
                <w:b/>
                <w:bCs/>
              </w:rPr>
            </w:pPr>
            <w:r w:rsidRPr="008B75F0">
              <w:rPr>
                <w:b/>
                <w:bCs/>
              </w:rPr>
              <w:t>Số TT</w:t>
            </w:r>
          </w:p>
        </w:tc>
        <w:tc>
          <w:tcPr>
            <w:tcW w:w="3891" w:type="dxa"/>
            <w:vMerge w:val="restart"/>
            <w:tcBorders>
              <w:top w:val="single" w:sz="4" w:space="0" w:color="auto"/>
              <w:left w:val="single" w:sz="4" w:space="0" w:color="auto"/>
              <w:bottom w:val="single" w:sz="4" w:space="0" w:color="auto"/>
              <w:right w:val="single" w:sz="4" w:space="0" w:color="auto"/>
            </w:tcBorders>
            <w:vAlign w:val="center"/>
          </w:tcPr>
          <w:p w14:paraId="2EDEAA66" w14:textId="77777777" w:rsidR="008B75F0" w:rsidRPr="008B75F0" w:rsidRDefault="008B75F0" w:rsidP="005D02BB">
            <w:pPr>
              <w:pStyle w:val="KhngDncch"/>
              <w:jc w:val="center"/>
              <w:rPr>
                <w:b/>
                <w:bCs/>
                <w:lang w:val="de-DE"/>
              </w:rPr>
            </w:pPr>
            <w:r w:rsidRPr="008B75F0">
              <w:rPr>
                <w:b/>
                <w:bCs/>
                <w:lang w:val="de-DE"/>
              </w:rPr>
              <w:t>Tên chương, mục</w:t>
            </w:r>
          </w:p>
        </w:tc>
        <w:tc>
          <w:tcPr>
            <w:tcW w:w="4604" w:type="dxa"/>
            <w:gridSpan w:val="4"/>
            <w:tcBorders>
              <w:top w:val="single" w:sz="4" w:space="0" w:color="auto"/>
              <w:left w:val="single" w:sz="4" w:space="0" w:color="auto"/>
              <w:bottom w:val="single" w:sz="4" w:space="0" w:color="auto"/>
              <w:right w:val="single" w:sz="4" w:space="0" w:color="auto"/>
            </w:tcBorders>
            <w:vAlign w:val="center"/>
          </w:tcPr>
          <w:p w14:paraId="52A55CA2" w14:textId="7E682ABB" w:rsidR="008B75F0" w:rsidRPr="008B75F0" w:rsidRDefault="008B75F0" w:rsidP="005D02BB">
            <w:pPr>
              <w:pStyle w:val="KhngDncch"/>
              <w:jc w:val="center"/>
              <w:rPr>
                <w:b/>
                <w:bCs/>
              </w:rPr>
            </w:pPr>
            <w:r w:rsidRPr="008B75F0">
              <w:rPr>
                <w:b/>
                <w:bCs/>
              </w:rPr>
              <w:t>Thời gian (giờ)</w:t>
            </w:r>
          </w:p>
        </w:tc>
      </w:tr>
      <w:tr w:rsidR="008B75F0" w:rsidRPr="00056C3B" w14:paraId="69999D1A" w14:textId="77777777" w:rsidTr="005D02BB">
        <w:tc>
          <w:tcPr>
            <w:tcW w:w="674" w:type="dxa"/>
            <w:vMerge/>
            <w:tcBorders>
              <w:top w:val="single" w:sz="4" w:space="0" w:color="auto"/>
              <w:left w:val="single" w:sz="4" w:space="0" w:color="auto"/>
              <w:bottom w:val="single" w:sz="4" w:space="0" w:color="auto"/>
              <w:right w:val="single" w:sz="4" w:space="0" w:color="auto"/>
            </w:tcBorders>
            <w:vAlign w:val="center"/>
          </w:tcPr>
          <w:p w14:paraId="3C32A3AE" w14:textId="77777777" w:rsidR="008B75F0" w:rsidRPr="008B75F0" w:rsidRDefault="008B75F0" w:rsidP="005D02BB">
            <w:pPr>
              <w:pStyle w:val="KhngDncch"/>
            </w:pPr>
          </w:p>
        </w:tc>
        <w:tc>
          <w:tcPr>
            <w:tcW w:w="3891" w:type="dxa"/>
            <w:vMerge/>
            <w:tcBorders>
              <w:top w:val="single" w:sz="4" w:space="0" w:color="auto"/>
              <w:left w:val="single" w:sz="4" w:space="0" w:color="auto"/>
              <w:bottom w:val="single" w:sz="4" w:space="0" w:color="auto"/>
              <w:right w:val="single" w:sz="4" w:space="0" w:color="auto"/>
            </w:tcBorders>
            <w:vAlign w:val="center"/>
          </w:tcPr>
          <w:p w14:paraId="7DBE2CED" w14:textId="77777777" w:rsidR="008B75F0" w:rsidRPr="008B75F0" w:rsidRDefault="008B75F0" w:rsidP="005D02BB">
            <w:pPr>
              <w:pStyle w:val="KhngDncch"/>
            </w:pPr>
          </w:p>
        </w:tc>
        <w:tc>
          <w:tcPr>
            <w:tcW w:w="918" w:type="dxa"/>
            <w:tcBorders>
              <w:top w:val="single" w:sz="4" w:space="0" w:color="auto"/>
              <w:left w:val="single" w:sz="4" w:space="0" w:color="auto"/>
              <w:bottom w:val="single" w:sz="4" w:space="0" w:color="auto"/>
              <w:right w:val="single" w:sz="4" w:space="0" w:color="auto"/>
            </w:tcBorders>
            <w:vAlign w:val="center"/>
          </w:tcPr>
          <w:p w14:paraId="03CE7909" w14:textId="77777777" w:rsidR="008B75F0" w:rsidRPr="005D02BB" w:rsidRDefault="008B75F0" w:rsidP="005D02BB">
            <w:pPr>
              <w:pStyle w:val="KhngDncch"/>
              <w:jc w:val="center"/>
              <w:rPr>
                <w:b/>
                <w:bCs/>
              </w:rPr>
            </w:pPr>
            <w:r w:rsidRPr="005D02BB">
              <w:rPr>
                <w:b/>
                <w:bCs/>
              </w:rPr>
              <w:t>Tổng số</w:t>
            </w:r>
          </w:p>
        </w:tc>
        <w:tc>
          <w:tcPr>
            <w:tcW w:w="944" w:type="dxa"/>
            <w:tcBorders>
              <w:top w:val="single" w:sz="4" w:space="0" w:color="auto"/>
              <w:left w:val="single" w:sz="4" w:space="0" w:color="auto"/>
              <w:bottom w:val="single" w:sz="4" w:space="0" w:color="auto"/>
              <w:right w:val="single" w:sz="4" w:space="0" w:color="auto"/>
            </w:tcBorders>
            <w:vAlign w:val="center"/>
          </w:tcPr>
          <w:p w14:paraId="23060857" w14:textId="77777777" w:rsidR="008B75F0" w:rsidRPr="005D02BB" w:rsidRDefault="008B75F0" w:rsidP="005D02BB">
            <w:pPr>
              <w:pStyle w:val="KhngDncch"/>
              <w:jc w:val="center"/>
              <w:rPr>
                <w:b/>
                <w:bCs/>
              </w:rPr>
            </w:pPr>
            <w:r w:rsidRPr="005D02BB">
              <w:rPr>
                <w:b/>
                <w:bCs/>
              </w:rPr>
              <w:t>Lý thuyết</w:t>
            </w:r>
          </w:p>
        </w:tc>
        <w:tc>
          <w:tcPr>
            <w:tcW w:w="1887" w:type="dxa"/>
            <w:tcBorders>
              <w:top w:val="single" w:sz="4" w:space="0" w:color="auto"/>
              <w:left w:val="single" w:sz="4" w:space="0" w:color="auto"/>
              <w:bottom w:val="single" w:sz="4" w:space="0" w:color="auto"/>
              <w:right w:val="single" w:sz="4" w:space="0" w:color="auto"/>
            </w:tcBorders>
            <w:vAlign w:val="center"/>
          </w:tcPr>
          <w:p w14:paraId="397AC2AE" w14:textId="77777777" w:rsidR="008B75F0" w:rsidRPr="005D02BB" w:rsidRDefault="008B75F0" w:rsidP="005D02BB">
            <w:pPr>
              <w:pStyle w:val="KhngDncch"/>
              <w:jc w:val="center"/>
              <w:rPr>
                <w:b/>
                <w:bCs/>
              </w:rPr>
            </w:pPr>
            <w:r w:rsidRPr="005D02BB">
              <w:rPr>
                <w:b/>
                <w:bCs/>
              </w:rPr>
              <w:t>Thực hành, thí nghiệm, thảo luận, bài tập</w:t>
            </w:r>
          </w:p>
        </w:tc>
        <w:tc>
          <w:tcPr>
            <w:tcW w:w="855" w:type="dxa"/>
            <w:tcBorders>
              <w:top w:val="single" w:sz="4" w:space="0" w:color="auto"/>
              <w:left w:val="single" w:sz="4" w:space="0" w:color="auto"/>
              <w:bottom w:val="single" w:sz="4" w:space="0" w:color="auto"/>
              <w:right w:val="single" w:sz="4" w:space="0" w:color="auto"/>
            </w:tcBorders>
            <w:vAlign w:val="center"/>
          </w:tcPr>
          <w:p w14:paraId="358B5538" w14:textId="77777777" w:rsidR="008B75F0" w:rsidRPr="005D02BB" w:rsidRDefault="008B75F0" w:rsidP="005D02BB">
            <w:pPr>
              <w:pStyle w:val="KhngDncch"/>
              <w:jc w:val="center"/>
              <w:rPr>
                <w:b/>
                <w:bCs/>
              </w:rPr>
            </w:pPr>
            <w:r w:rsidRPr="005D02BB">
              <w:rPr>
                <w:b/>
                <w:bCs/>
              </w:rPr>
              <w:t>Kiểm tra</w:t>
            </w:r>
          </w:p>
        </w:tc>
      </w:tr>
      <w:tr w:rsidR="008B75F0" w:rsidRPr="00056C3B" w14:paraId="17C623F4" w14:textId="77777777" w:rsidTr="005D02BB">
        <w:tc>
          <w:tcPr>
            <w:tcW w:w="674" w:type="dxa"/>
            <w:tcBorders>
              <w:top w:val="single" w:sz="4" w:space="0" w:color="auto"/>
              <w:left w:val="single" w:sz="4" w:space="0" w:color="auto"/>
              <w:bottom w:val="single" w:sz="4" w:space="0" w:color="auto"/>
              <w:right w:val="single" w:sz="4" w:space="0" w:color="auto"/>
            </w:tcBorders>
            <w:vAlign w:val="center"/>
          </w:tcPr>
          <w:p w14:paraId="452CD698" w14:textId="77777777" w:rsidR="008B75F0" w:rsidRPr="002258C0" w:rsidRDefault="008B75F0" w:rsidP="005D02BB">
            <w:pPr>
              <w:pStyle w:val="KhngDncch"/>
              <w:rPr>
                <w:szCs w:val="26"/>
              </w:rPr>
            </w:pPr>
            <w:r w:rsidRPr="002258C0">
              <w:rPr>
                <w:szCs w:val="26"/>
              </w:rPr>
              <w:t>1</w:t>
            </w:r>
          </w:p>
        </w:tc>
        <w:tc>
          <w:tcPr>
            <w:tcW w:w="3891" w:type="dxa"/>
            <w:tcBorders>
              <w:top w:val="single" w:sz="4" w:space="0" w:color="auto"/>
              <w:left w:val="single" w:sz="4" w:space="0" w:color="auto"/>
              <w:bottom w:val="single" w:sz="4" w:space="0" w:color="auto"/>
              <w:right w:val="single" w:sz="4" w:space="0" w:color="auto"/>
            </w:tcBorders>
            <w:vAlign w:val="center"/>
          </w:tcPr>
          <w:p w14:paraId="6431717D" w14:textId="77777777" w:rsidR="008B75F0" w:rsidRPr="002258C0" w:rsidRDefault="008B75F0" w:rsidP="005D02BB">
            <w:pPr>
              <w:pStyle w:val="KhngDncch"/>
              <w:rPr>
                <w:szCs w:val="26"/>
              </w:rPr>
            </w:pPr>
            <w:r w:rsidRPr="002258C0">
              <w:rPr>
                <w:szCs w:val="26"/>
              </w:rPr>
              <w:t>Bài 1: TỔNG QUAN VỀ HỆ THỐNG ABS</w:t>
            </w:r>
          </w:p>
          <w:p w14:paraId="57DBB44E" w14:textId="77777777" w:rsidR="008B75F0" w:rsidRPr="002258C0" w:rsidRDefault="008B75F0" w:rsidP="005D02BB">
            <w:pPr>
              <w:pStyle w:val="KhngDncch"/>
              <w:rPr>
                <w:szCs w:val="26"/>
              </w:rPr>
            </w:pPr>
            <w:r w:rsidRPr="002258C0">
              <w:rPr>
                <w:szCs w:val="26"/>
              </w:rPr>
              <w:t>1.1. Nhiệm vụ, yêu cầu, phân loại của hệ thống phanh ABS</w:t>
            </w:r>
          </w:p>
          <w:p w14:paraId="22A103C2" w14:textId="77777777" w:rsidR="008B75F0" w:rsidRPr="002258C0" w:rsidRDefault="008B75F0" w:rsidP="005D02BB">
            <w:pPr>
              <w:pStyle w:val="KhngDncch"/>
              <w:rPr>
                <w:szCs w:val="26"/>
              </w:rPr>
            </w:pPr>
            <w:r w:rsidRPr="002258C0">
              <w:rPr>
                <w:szCs w:val="26"/>
              </w:rPr>
              <w:t>1.2. Cấu tạo và nguyên lý hoạt động của hệ thống phanh ABS</w:t>
            </w:r>
          </w:p>
          <w:p w14:paraId="1619E0C7" w14:textId="77777777" w:rsidR="008B75F0" w:rsidRPr="002258C0" w:rsidRDefault="008B75F0" w:rsidP="005D02BB">
            <w:pPr>
              <w:pStyle w:val="KhngDncch"/>
              <w:rPr>
                <w:szCs w:val="26"/>
              </w:rPr>
            </w:pPr>
            <w:r w:rsidRPr="002258C0">
              <w:rPr>
                <w:szCs w:val="26"/>
              </w:rPr>
              <w:t>1.3. Nhận dạng và bảo dưỡng bên ngoài hệ thống phanh ABS</w:t>
            </w:r>
          </w:p>
        </w:tc>
        <w:tc>
          <w:tcPr>
            <w:tcW w:w="918" w:type="dxa"/>
            <w:tcBorders>
              <w:top w:val="single" w:sz="4" w:space="0" w:color="auto"/>
              <w:left w:val="single" w:sz="4" w:space="0" w:color="auto"/>
              <w:bottom w:val="single" w:sz="4" w:space="0" w:color="auto"/>
              <w:right w:val="single" w:sz="4" w:space="0" w:color="auto"/>
            </w:tcBorders>
            <w:vAlign w:val="center"/>
          </w:tcPr>
          <w:p w14:paraId="79D0E7B7" w14:textId="77777777" w:rsidR="008B75F0" w:rsidRPr="002258C0" w:rsidRDefault="008B75F0" w:rsidP="005D02BB">
            <w:pPr>
              <w:pStyle w:val="KhngDncch"/>
              <w:rPr>
                <w:szCs w:val="26"/>
              </w:rPr>
            </w:pPr>
            <w:r>
              <w:rPr>
                <w:szCs w:val="26"/>
              </w:rPr>
              <w:t>8</w:t>
            </w:r>
          </w:p>
        </w:tc>
        <w:tc>
          <w:tcPr>
            <w:tcW w:w="944" w:type="dxa"/>
            <w:tcBorders>
              <w:top w:val="single" w:sz="4" w:space="0" w:color="auto"/>
              <w:left w:val="single" w:sz="4" w:space="0" w:color="auto"/>
              <w:bottom w:val="single" w:sz="4" w:space="0" w:color="auto"/>
              <w:right w:val="single" w:sz="4" w:space="0" w:color="auto"/>
            </w:tcBorders>
            <w:vAlign w:val="center"/>
          </w:tcPr>
          <w:p w14:paraId="5E5644E0" w14:textId="77777777" w:rsidR="008B75F0" w:rsidRPr="002258C0" w:rsidRDefault="008B75F0" w:rsidP="005D02BB">
            <w:pPr>
              <w:pStyle w:val="KhngDncch"/>
              <w:rPr>
                <w:szCs w:val="26"/>
              </w:rPr>
            </w:pPr>
            <w:r>
              <w:rPr>
                <w:szCs w:val="26"/>
              </w:rPr>
              <w:t>1</w:t>
            </w:r>
          </w:p>
        </w:tc>
        <w:tc>
          <w:tcPr>
            <w:tcW w:w="1887" w:type="dxa"/>
            <w:tcBorders>
              <w:top w:val="single" w:sz="4" w:space="0" w:color="auto"/>
              <w:left w:val="single" w:sz="4" w:space="0" w:color="auto"/>
              <w:bottom w:val="single" w:sz="4" w:space="0" w:color="auto"/>
              <w:right w:val="single" w:sz="4" w:space="0" w:color="auto"/>
            </w:tcBorders>
            <w:vAlign w:val="center"/>
          </w:tcPr>
          <w:p w14:paraId="2E9D26B5" w14:textId="77777777" w:rsidR="008B75F0" w:rsidRPr="002258C0" w:rsidRDefault="008B75F0" w:rsidP="005D02BB">
            <w:pPr>
              <w:pStyle w:val="KhngDncch"/>
              <w:rPr>
                <w:szCs w:val="26"/>
              </w:rPr>
            </w:pPr>
            <w:r>
              <w:rPr>
                <w:szCs w:val="26"/>
              </w:rPr>
              <w:t>7</w:t>
            </w:r>
          </w:p>
        </w:tc>
        <w:tc>
          <w:tcPr>
            <w:tcW w:w="855" w:type="dxa"/>
            <w:tcBorders>
              <w:top w:val="single" w:sz="4" w:space="0" w:color="auto"/>
              <w:left w:val="single" w:sz="4" w:space="0" w:color="auto"/>
              <w:bottom w:val="single" w:sz="4" w:space="0" w:color="auto"/>
              <w:right w:val="single" w:sz="4" w:space="0" w:color="auto"/>
            </w:tcBorders>
            <w:vAlign w:val="center"/>
          </w:tcPr>
          <w:p w14:paraId="5DE2C5B8" w14:textId="77777777" w:rsidR="008B75F0" w:rsidRPr="002258C0" w:rsidRDefault="008B75F0" w:rsidP="005D02BB">
            <w:pPr>
              <w:pStyle w:val="KhngDncch"/>
              <w:rPr>
                <w:szCs w:val="26"/>
              </w:rPr>
            </w:pPr>
            <w:r>
              <w:rPr>
                <w:szCs w:val="26"/>
              </w:rPr>
              <w:t>0</w:t>
            </w:r>
          </w:p>
        </w:tc>
      </w:tr>
      <w:tr w:rsidR="008B75F0" w:rsidRPr="00056C3B" w14:paraId="1B8E79A9" w14:textId="77777777" w:rsidTr="005D02BB">
        <w:tc>
          <w:tcPr>
            <w:tcW w:w="674" w:type="dxa"/>
            <w:tcBorders>
              <w:top w:val="single" w:sz="4" w:space="0" w:color="auto"/>
              <w:left w:val="single" w:sz="4" w:space="0" w:color="auto"/>
              <w:bottom w:val="single" w:sz="4" w:space="0" w:color="auto"/>
              <w:right w:val="single" w:sz="4" w:space="0" w:color="auto"/>
            </w:tcBorders>
            <w:vAlign w:val="center"/>
          </w:tcPr>
          <w:p w14:paraId="275E0C80" w14:textId="77777777" w:rsidR="008B75F0" w:rsidRPr="002258C0" w:rsidRDefault="008B75F0" w:rsidP="005D02BB">
            <w:pPr>
              <w:pStyle w:val="KhngDncch"/>
              <w:rPr>
                <w:szCs w:val="26"/>
              </w:rPr>
            </w:pPr>
            <w:r w:rsidRPr="002258C0">
              <w:rPr>
                <w:szCs w:val="26"/>
              </w:rPr>
              <w:t>2</w:t>
            </w:r>
          </w:p>
        </w:tc>
        <w:tc>
          <w:tcPr>
            <w:tcW w:w="3891" w:type="dxa"/>
            <w:tcBorders>
              <w:top w:val="single" w:sz="4" w:space="0" w:color="auto"/>
              <w:left w:val="single" w:sz="4" w:space="0" w:color="auto"/>
              <w:bottom w:val="single" w:sz="4" w:space="0" w:color="auto"/>
              <w:right w:val="single" w:sz="4" w:space="0" w:color="auto"/>
            </w:tcBorders>
          </w:tcPr>
          <w:p w14:paraId="5E126191" w14:textId="77777777" w:rsidR="008B75F0" w:rsidRPr="002258C0" w:rsidRDefault="008B75F0" w:rsidP="005D02BB">
            <w:pPr>
              <w:pStyle w:val="KhngDncch"/>
              <w:rPr>
                <w:szCs w:val="26"/>
              </w:rPr>
            </w:pPr>
            <w:r w:rsidRPr="002258C0">
              <w:rPr>
                <w:szCs w:val="26"/>
              </w:rPr>
              <w:t>Bài 2: SỬA CHỮA -BẢO DƯỠNG CÁC CẢM BIẾN CỦA HỆ THỐNG ABS</w:t>
            </w:r>
          </w:p>
          <w:p w14:paraId="0235D411" w14:textId="77777777" w:rsidR="008B75F0" w:rsidRPr="002258C0" w:rsidRDefault="008B75F0" w:rsidP="005D02BB">
            <w:pPr>
              <w:pStyle w:val="KhngDncch"/>
              <w:rPr>
                <w:szCs w:val="26"/>
              </w:rPr>
            </w:pPr>
            <w:r w:rsidRPr="002258C0">
              <w:rPr>
                <w:szCs w:val="26"/>
              </w:rPr>
              <w:t>2.1. Cảm biến tốc độ</w:t>
            </w:r>
          </w:p>
          <w:p w14:paraId="6615423A" w14:textId="77777777" w:rsidR="008B75F0" w:rsidRPr="002258C0" w:rsidRDefault="008B75F0" w:rsidP="005D02BB">
            <w:pPr>
              <w:pStyle w:val="KhngDncch"/>
              <w:rPr>
                <w:szCs w:val="26"/>
              </w:rPr>
            </w:pPr>
            <w:r w:rsidRPr="002258C0">
              <w:rPr>
                <w:szCs w:val="26"/>
              </w:rPr>
              <w:t>2.2. Cảm biến giảm tốc</w:t>
            </w:r>
          </w:p>
          <w:p w14:paraId="589A91CC" w14:textId="77777777" w:rsidR="008B75F0" w:rsidRPr="002258C0" w:rsidRDefault="008B75F0" w:rsidP="005D02BB">
            <w:pPr>
              <w:pStyle w:val="KhngDncch"/>
              <w:rPr>
                <w:szCs w:val="26"/>
              </w:rPr>
            </w:pPr>
            <w:r w:rsidRPr="002258C0">
              <w:rPr>
                <w:szCs w:val="26"/>
              </w:rPr>
              <w:t>2.3. Hiện tượng, nguyên nhân hư hỏng và các biện pháp kiểm tra, sửa chữa</w:t>
            </w:r>
          </w:p>
          <w:p w14:paraId="3CD83113" w14:textId="77777777" w:rsidR="008B75F0" w:rsidRPr="002258C0" w:rsidRDefault="008B75F0" w:rsidP="005D02BB">
            <w:pPr>
              <w:pStyle w:val="KhngDncch"/>
              <w:rPr>
                <w:szCs w:val="26"/>
              </w:rPr>
            </w:pPr>
            <w:r w:rsidRPr="002258C0">
              <w:rPr>
                <w:szCs w:val="26"/>
              </w:rPr>
              <w:t>2.4. Sửa chữa, bảo dưỡng các cảm biến</w:t>
            </w:r>
          </w:p>
        </w:tc>
        <w:tc>
          <w:tcPr>
            <w:tcW w:w="918" w:type="dxa"/>
            <w:tcBorders>
              <w:top w:val="single" w:sz="4" w:space="0" w:color="auto"/>
              <w:left w:val="single" w:sz="4" w:space="0" w:color="auto"/>
              <w:bottom w:val="single" w:sz="4" w:space="0" w:color="auto"/>
              <w:right w:val="single" w:sz="4" w:space="0" w:color="auto"/>
            </w:tcBorders>
            <w:vAlign w:val="center"/>
          </w:tcPr>
          <w:p w14:paraId="4CDF8A4E" w14:textId="6843424C" w:rsidR="008B75F0" w:rsidRPr="002258C0" w:rsidRDefault="008B75F0" w:rsidP="005D02BB">
            <w:pPr>
              <w:pStyle w:val="KhngDncch"/>
              <w:rPr>
                <w:szCs w:val="26"/>
              </w:rPr>
            </w:pPr>
            <w:r>
              <w:rPr>
                <w:szCs w:val="26"/>
              </w:rPr>
              <w:t>2</w:t>
            </w:r>
            <w:r w:rsidR="00CC0ACD">
              <w:rPr>
                <w:szCs w:val="26"/>
              </w:rPr>
              <w:t>4</w:t>
            </w:r>
          </w:p>
        </w:tc>
        <w:tc>
          <w:tcPr>
            <w:tcW w:w="944" w:type="dxa"/>
            <w:tcBorders>
              <w:top w:val="single" w:sz="4" w:space="0" w:color="auto"/>
              <w:left w:val="single" w:sz="4" w:space="0" w:color="auto"/>
              <w:bottom w:val="single" w:sz="4" w:space="0" w:color="auto"/>
              <w:right w:val="single" w:sz="4" w:space="0" w:color="auto"/>
            </w:tcBorders>
            <w:vAlign w:val="center"/>
          </w:tcPr>
          <w:p w14:paraId="36C9BB76" w14:textId="77777777" w:rsidR="008B75F0" w:rsidRPr="002258C0" w:rsidRDefault="008B75F0" w:rsidP="005D02BB">
            <w:pPr>
              <w:pStyle w:val="KhngDncch"/>
              <w:rPr>
                <w:szCs w:val="26"/>
              </w:rPr>
            </w:pPr>
            <w:r>
              <w:rPr>
                <w:szCs w:val="26"/>
              </w:rPr>
              <w:t>6</w:t>
            </w:r>
          </w:p>
        </w:tc>
        <w:tc>
          <w:tcPr>
            <w:tcW w:w="1887" w:type="dxa"/>
            <w:tcBorders>
              <w:top w:val="single" w:sz="4" w:space="0" w:color="auto"/>
              <w:left w:val="single" w:sz="4" w:space="0" w:color="auto"/>
              <w:bottom w:val="single" w:sz="4" w:space="0" w:color="auto"/>
              <w:right w:val="single" w:sz="4" w:space="0" w:color="auto"/>
            </w:tcBorders>
            <w:vAlign w:val="center"/>
          </w:tcPr>
          <w:p w14:paraId="742971A2" w14:textId="400D525E" w:rsidR="008B75F0" w:rsidRPr="002258C0" w:rsidRDefault="008B75F0" w:rsidP="005D02BB">
            <w:pPr>
              <w:pStyle w:val="KhngDncch"/>
              <w:rPr>
                <w:szCs w:val="26"/>
              </w:rPr>
            </w:pPr>
            <w:r>
              <w:rPr>
                <w:szCs w:val="26"/>
              </w:rPr>
              <w:t>1</w:t>
            </w:r>
            <w:r w:rsidR="00CC0ACD">
              <w:rPr>
                <w:szCs w:val="26"/>
              </w:rPr>
              <w:t>6</w:t>
            </w:r>
          </w:p>
        </w:tc>
        <w:tc>
          <w:tcPr>
            <w:tcW w:w="855" w:type="dxa"/>
            <w:tcBorders>
              <w:top w:val="single" w:sz="4" w:space="0" w:color="auto"/>
              <w:left w:val="single" w:sz="4" w:space="0" w:color="auto"/>
              <w:bottom w:val="single" w:sz="4" w:space="0" w:color="auto"/>
              <w:right w:val="single" w:sz="4" w:space="0" w:color="auto"/>
            </w:tcBorders>
            <w:vAlign w:val="center"/>
          </w:tcPr>
          <w:p w14:paraId="74F956E6" w14:textId="1C8C6D43" w:rsidR="008B75F0" w:rsidRPr="002258C0" w:rsidRDefault="00586425" w:rsidP="005D02BB">
            <w:pPr>
              <w:pStyle w:val="KhngDncch"/>
              <w:rPr>
                <w:szCs w:val="26"/>
              </w:rPr>
            </w:pPr>
            <w:r>
              <w:rPr>
                <w:szCs w:val="26"/>
              </w:rPr>
              <w:t>2</w:t>
            </w:r>
          </w:p>
        </w:tc>
      </w:tr>
      <w:tr w:rsidR="008B75F0" w:rsidRPr="00056C3B" w14:paraId="0BD0A7D4" w14:textId="77777777" w:rsidTr="005D02BB">
        <w:tc>
          <w:tcPr>
            <w:tcW w:w="674" w:type="dxa"/>
            <w:tcBorders>
              <w:top w:val="single" w:sz="4" w:space="0" w:color="auto"/>
              <w:left w:val="single" w:sz="4" w:space="0" w:color="auto"/>
              <w:bottom w:val="single" w:sz="4" w:space="0" w:color="auto"/>
              <w:right w:val="single" w:sz="4" w:space="0" w:color="auto"/>
            </w:tcBorders>
            <w:vAlign w:val="center"/>
          </w:tcPr>
          <w:p w14:paraId="43DE0157" w14:textId="77777777" w:rsidR="008B75F0" w:rsidRPr="002258C0" w:rsidRDefault="008B75F0" w:rsidP="005D02BB">
            <w:pPr>
              <w:pStyle w:val="KhngDncch"/>
              <w:rPr>
                <w:szCs w:val="26"/>
              </w:rPr>
            </w:pPr>
            <w:r w:rsidRPr="002258C0">
              <w:rPr>
                <w:szCs w:val="26"/>
              </w:rPr>
              <w:t>3</w:t>
            </w:r>
          </w:p>
        </w:tc>
        <w:tc>
          <w:tcPr>
            <w:tcW w:w="3891" w:type="dxa"/>
            <w:tcBorders>
              <w:top w:val="single" w:sz="4" w:space="0" w:color="auto"/>
              <w:left w:val="single" w:sz="4" w:space="0" w:color="auto"/>
              <w:bottom w:val="single" w:sz="4" w:space="0" w:color="auto"/>
              <w:right w:val="single" w:sz="4" w:space="0" w:color="auto"/>
            </w:tcBorders>
          </w:tcPr>
          <w:p w14:paraId="36E6423E" w14:textId="77777777" w:rsidR="008B75F0" w:rsidRPr="002258C0" w:rsidRDefault="008B75F0" w:rsidP="005D02BB">
            <w:pPr>
              <w:pStyle w:val="KhngDncch"/>
              <w:rPr>
                <w:szCs w:val="26"/>
              </w:rPr>
            </w:pPr>
            <w:r w:rsidRPr="002258C0">
              <w:rPr>
                <w:szCs w:val="26"/>
              </w:rPr>
              <w:t>Bài 3: SỬA CHỮA - BẢO DƯỠNG BỘ CHẤP HÀNH ABS</w:t>
            </w:r>
          </w:p>
          <w:p w14:paraId="3A8823FC" w14:textId="77777777" w:rsidR="008B75F0" w:rsidRPr="002258C0" w:rsidRDefault="008B75F0" w:rsidP="005D02BB">
            <w:pPr>
              <w:pStyle w:val="KhngDncch"/>
              <w:rPr>
                <w:szCs w:val="26"/>
              </w:rPr>
            </w:pPr>
            <w:r w:rsidRPr="002258C0">
              <w:rPr>
                <w:szCs w:val="26"/>
              </w:rPr>
              <w:lastRenderedPageBreak/>
              <w:t>3.1. Chức năng, cấu tạo và nguyên lý hoạt động của bộ chấp hành</w:t>
            </w:r>
          </w:p>
          <w:p w14:paraId="13D93DC3" w14:textId="77777777" w:rsidR="008B75F0" w:rsidRPr="002258C0" w:rsidRDefault="008B75F0" w:rsidP="005D02BB">
            <w:pPr>
              <w:pStyle w:val="KhngDncch"/>
              <w:rPr>
                <w:szCs w:val="26"/>
              </w:rPr>
            </w:pPr>
            <w:r w:rsidRPr="002258C0">
              <w:rPr>
                <w:szCs w:val="26"/>
              </w:rPr>
              <w:t>3.2. Hiện tượng, nguyên nhân hư hỏng và các biện pháp kiểm tra, sửa chữa</w:t>
            </w:r>
          </w:p>
          <w:p w14:paraId="102312B2" w14:textId="77777777" w:rsidR="008B75F0" w:rsidRPr="002258C0" w:rsidRDefault="008B75F0" w:rsidP="005D02BB">
            <w:pPr>
              <w:pStyle w:val="KhngDncch"/>
              <w:rPr>
                <w:szCs w:val="26"/>
              </w:rPr>
            </w:pPr>
            <w:r w:rsidRPr="002258C0">
              <w:rPr>
                <w:szCs w:val="26"/>
              </w:rPr>
              <w:t>3.3. Sửa chữa, bảo dưỡng bộ chấp hành phanh</w:t>
            </w:r>
          </w:p>
        </w:tc>
        <w:tc>
          <w:tcPr>
            <w:tcW w:w="918" w:type="dxa"/>
            <w:tcBorders>
              <w:top w:val="single" w:sz="4" w:space="0" w:color="auto"/>
              <w:left w:val="single" w:sz="4" w:space="0" w:color="auto"/>
              <w:bottom w:val="single" w:sz="4" w:space="0" w:color="auto"/>
              <w:right w:val="single" w:sz="4" w:space="0" w:color="auto"/>
            </w:tcBorders>
            <w:vAlign w:val="center"/>
          </w:tcPr>
          <w:p w14:paraId="2C90FAA0" w14:textId="508E30E9" w:rsidR="008B75F0" w:rsidRPr="002258C0" w:rsidRDefault="008B75F0" w:rsidP="005D02BB">
            <w:pPr>
              <w:pStyle w:val="KhngDncch"/>
              <w:rPr>
                <w:szCs w:val="26"/>
              </w:rPr>
            </w:pPr>
            <w:r>
              <w:rPr>
                <w:szCs w:val="26"/>
              </w:rPr>
              <w:lastRenderedPageBreak/>
              <w:t>2</w:t>
            </w:r>
            <w:r w:rsidR="00CC0ACD">
              <w:rPr>
                <w:szCs w:val="26"/>
              </w:rPr>
              <w:t>8</w:t>
            </w:r>
          </w:p>
        </w:tc>
        <w:tc>
          <w:tcPr>
            <w:tcW w:w="944" w:type="dxa"/>
            <w:tcBorders>
              <w:top w:val="single" w:sz="4" w:space="0" w:color="auto"/>
              <w:left w:val="single" w:sz="4" w:space="0" w:color="auto"/>
              <w:bottom w:val="single" w:sz="4" w:space="0" w:color="auto"/>
              <w:right w:val="single" w:sz="4" w:space="0" w:color="auto"/>
            </w:tcBorders>
            <w:vAlign w:val="center"/>
          </w:tcPr>
          <w:p w14:paraId="50EB9C4C" w14:textId="77777777" w:rsidR="008B75F0" w:rsidRPr="002258C0" w:rsidRDefault="008B75F0" w:rsidP="005D02BB">
            <w:pPr>
              <w:pStyle w:val="KhngDncch"/>
              <w:rPr>
                <w:szCs w:val="26"/>
              </w:rPr>
            </w:pPr>
            <w:r>
              <w:rPr>
                <w:szCs w:val="26"/>
              </w:rPr>
              <w:t>6</w:t>
            </w:r>
          </w:p>
        </w:tc>
        <w:tc>
          <w:tcPr>
            <w:tcW w:w="1887" w:type="dxa"/>
            <w:tcBorders>
              <w:top w:val="single" w:sz="4" w:space="0" w:color="auto"/>
              <w:left w:val="single" w:sz="4" w:space="0" w:color="auto"/>
              <w:bottom w:val="single" w:sz="4" w:space="0" w:color="auto"/>
              <w:right w:val="single" w:sz="4" w:space="0" w:color="auto"/>
            </w:tcBorders>
            <w:vAlign w:val="center"/>
          </w:tcPr>
          <w:p w14:paraId="79D7F715" w14:textId="33C2D9A3" w:rsidR="008B75F0" w:rsidRPr="002258C0" w:rsidRDefault="00CC0ACD" w:rsidP="005D02BB">
            <w:pPr>
              <w:pStyle w:val="KhngDncch"/>
              <w:rPr>
                <w:szCs w:val="26"/>
              </w:rPr>
            </w:pPr>
            <w:r>
              <w:rPr>
                <w:szCs w:val="26"/>
              </w:rPr>
              <w:t>20</w:t>
            </w:r>
          </w:p>
        </w:tc>
        <w:tc>
          <w:tcPr>
            <w:tcW w:w="855" w:type="dxa"/>
            <w:tcBorders>
              <w:top w:val="single" w:sz="4" w:space="0" w:color="auto"/>
              <w:left w:val="single" w:sz="4" w:space="0" w:color="auto"/>
              <w:bottom w:val="single" w:sz="4" w:space="0" w:color="auto"/>
              <w:right w:val="single" w:sz="4" w:space="0" w:color="auto"/>
            </w:tcBorders>
            <w:vAlign w:val="center"/>
          </w:tcPr>
          <w:p w14:paraId="6D2EDAE9" w14:textId="28EEB0CD" w:rsidR="008B75F0" w:rsidRPr="002258C0" w:rsidRDefault="00586425" w:rsidP="005D02BB">
            <w:pPr>
              <w:pStyle w:val="KhngDncch"/>
              <w:rPr>
                <w:szCs w:val="26"/>
              </w:rPr>
            </w:pPr>
            <w:r>
              <w:rPr>
                <w:szCs w:val="26"/>
              </w:rPr>
              <w:t>2</w:t>
            </w:r>
          </w:p>
        </w:tc>
      </w:tr>
      <w:tr w:rsidR="008B75F0" w:rsidRPr="00056C3B" w14:paraId="7AD05087" w14:textId="77777777" w:rsidTr="005D02BB">
        <w:tc>
          <w:tcPr>
            <w:tcW w:w="674" w:type="dxa"/>
            <w:tcBorders>
              <w:top w:val="single" w:sz="4" w:space="0" w:color="auto"/>
              <w:left w:val="single" w:sz="4" w:space="0" w:color="auto"/>
              <w:bottom w:val="single" w:sz="4" w:space="0" w:color="auto"/>
              <w:right w:val="single" w:sz="4" w:space="0" w:color="auto"/>
            </w:tcBorders>
            <w:vAlign w:val="center"/>
          </w:tcPr>
          <w:p w14:paraId="5EC3279C" w14:textId="77777777" w:rsidR="008B75F0" w:rsidRPr="002258C0" w:rsidRDefault="008B75F0" w:rsidP="005D02BB">
            <w:pPr>
              <w:pStyle w:val="KhngDncch"/>
              <w:rPr>
                <w:szCs w:val="26"/>
              </w:rPr>
            </w:pPr>
            <w:r w:rsidRPr="002258C0">
              <w:rPr>
                <w:szCs w:val="26"/>
              </w:rPr>
              <w:t>4</w:t>
            </w:r>
          </w:p>
        </w:tc>
        <w:tc>
          <w:tcPr>
            <w:tcW w:w="3891" w:type="dxa"/>
            <w:tcBorders>
              <w:top w:val="single" w:sz="4" w:space="0" w:color="auto"/>
              <w:left w:val="single" w:sz="4" w:space="0" w:color="auto"/>
              <w:bottom w:val="single" w:sz="4" w:space="0" w:color="auto"/>
              <w:right w:val="single" w:sz="4" w:space="0" w:color="auto"/>
            </w:tcBorders>
          </w:tcPr>
          <w:p w14:paraId="7FD38354" w14:textId="77777777" w:rsidR="008B75F0" w:rsidRPr="002258C0" w:rsidRDefault="008B75F0" w:rsidP="005D02BB">
            <w:pPr>
              <w:pStyle w:val="KhngDncch"/>
              <w:rPr>
                <w:szCs w:val="26"/>
              </w:rPr>
            </w:pPr>
            <w:r w:rsidRPr="002258C0">
              <w:rPr>
                <w:szCs w:val="26"/>
              </w:rPr>
              <w:t>Bài 4: BẢO DƯỠNG ECU CỦA HỆ THỐNG ABS</w:t>
            </w:r>
          </w:p>
          <w:p w14:paraId="706230CA" w14:textId="77777777" w:rsidR="008B75F0" w:rsidRPr="002258C0" w:rsidRDefault="008B75F0" w:rsidP="005D02BB">
            <w:pPr>
              <w:pStyle w:val="KhngDncch"/>
              <w:rPr>
                <w:szCs w:val="26"/>
              </w:rPr>
            </w:pPr>
            <w:r w:rsidRPr="002258C0">
              <w:rPr>
                <w:szCs w:val="26"/>
              </w:rPr>
              <w:t>4.1. Chức năng, cấu tạo và nguyên lý hoạt động của ECU phanh</w:t>
            </w:r>
          </w:p>
          <w:p w14:paraId="01F69838" w14:textId="77777777" w:rsidR="008B75F0" w:rsidRPr="002258C0" w:rsidRDefault="008B75F0" w:rsidP="005D02BB">
            <w:pPr>
              <w:pStyle w:val="KhngDncch"/>
              <w:rPr>
                <w:szCs w:val="26"/>
              </w:rPr>
            </w:pPr>
            <w:r w:rsidRPr="002258C0">
              <w:rPr>
                <w:szCs w:val="26"/>
              </w:rPr>
              <w:t>4.2. Các hệ thống kết hợp với ECU phanh</w:t>
            </w:r>
          </w:p>
          <w:p w14:paraId="6C3A3FEF" w14:textId="77777777" w:rsidR="008B75F0" w:rsidRPr="002258C0" w:rsidRDefault="008B75F0" w:rsidP="005D02BB">
            <w:pPr>
              <w:pStyle w:val="KhngDncch"/>
              <w:rPr>
                <w:szCs w:val="26"/>
              </w:rPr>
            </w:pPr>
            <w:r w:rsidRPr="002258C0">
              <w:rPr>
                <w:szCs w:val="26"/>
              </w:rPr>
              <w:t>4.3. Bảo dưỡng ECU của hệ thống phanh ABS</w:t>
            </w:r>
          </w:p>
        </w:tc>
        <w:tc>
          <w:tcPr>
            <w:tcW w:w="918" w:type="dxa"/>
            <w:tcBorders>
              <w:top w:val="single" w:sz="4" w:space="0" w:color="auto"/>
              <w:left w:val="single" w:sz="4" w:space="0" w:color="auto"/>
              <w:bottom w:val="single" w:sz="4" w:space="0" w:color="auto"/>
              <w:right w:val="single" w:sz="4" w:space="0" w:color="auto"/>
            </w:tcBorders>
            <w:vAlign w:val="center"/>
          </w:tcPr>
          <w:p w14:paraId="11B39862" w14:textId="2CCCF5E5" w:rsidR="008B75F0" w:rsidRPr="002258C0" w:rsidRDefault="00CC0ACD" w:rsidP="005D02BB">
            <w:pPr>
              <w:pStyle w:val="KhngDncch"/>
              <w:rPr>
                <w:szCs w:val="26"/>
              </w:rPr>
            </w:pPr>
            <w:r>
              <w:rPr>
                <w:szCs w:val="26"/>
              </w:rPr>
              <w:t>30</w:t>
            </w:r>
          </w:p>
        </w:tc>
        <w:tc>
          <w:tcPr>
            <w:tcW w:w="944" w:type="dxa"/>
            <w:tcBorders>
              <w:top w:val="single" w:sz="4" w:space="0" w:color="auto"/>
              <w:left w:val="single" w:sz="4" w:space="0" w:color="auto"/>
              <w:bottom w:val="single" w:sz="4" w:space="0" w:color="auto"/>
              <w:right w:val="single" w:sz="4" w:space="0" w:color="auto"/>
            </w:tcBorders>
            <w:vAlign w:val="center"/>
          </w:tcPr>
          <w:p w14:paraId="31E9A904" w14:textId="77777777" w:rsidR="008B75F0" w:rsidRPr="002258C0" w:rsidRDefault="008B75F0" w:rsidP="005D02BB">
            <w:pPr>
              <w:pStyle w:val="KhngDncch"/>
              <w:rPr>
                <w:szCs w:val="26"/>
              </w:rPr>
            </w:pPr>
            <w:r>
              <w:rPr>
                <w:szCs w:val="26"/>
              </w:rPr>
              <w:t>7</w:t>
            </w:r>
          </w:p>
        </w:tc>
        <w:tc>
          <w:tcPr>
            <w:tcW w:w="1887" w:type="dxa"/>
            <w:tcBorders>
              <w:top w:val="single" w:sz="4" w:space="0" w:color="auto"/>
              <w:left w:val="single" w:sz="4" w:space="0" w:color="auto"/>
              <w:bottom w:val="single" w:sz="4" w:space="0" w:color="auto"/>
              <w:right w:val="single" w:sz="4" w:space="0" w:color="auto"/>
            </w:tcBorders>
            <w:vAlign w:val="center"/>
          </w:tcPr>
          <w:p w14:paraId="6C05C7E1" w14:textId="576861C0" w:rsidR="008B75F0" w:rsidRPr="002258C0" w:rsidRDefault="00CC0ACD" w:rsidP="005D02BB">
            <w:pPr>
              <w:pStyle w:val="KhngDncch"/>
              <w:rPr>
                <w:szCs w:val="26"/>
              </w:rPr>
            </w:pPr>
            <w:r>
              <w:rPr>
                <w:szCs w:val="26"/>
              </w:rPr>
              <w:t>20</w:t>
            </w:r>
          </w:p>
        </w:tc>
        <w:tc>
          <w:tcPr>
            <w:tcW w:w="855" w:type="dxa"/>
            <w:tcBorders>
              <w:top w:val="single" w:sz="4" w:space="0" w:color="auto"/>
              <w:left w:val="single" w:sz="4" w:space="0" w:color="auto"/>
              <w:bottom w:val="single" w:sz="4" w:space="0" w:color="auto"/>
              <w:right w:val="single" w:sz="4" w:space="0" w:color="auto"/>
            </w:tcBorders>
            <w:vAlign w:val="center"/>
          </w:tcPr>
          <w:p w14:paraId="34D2033E" w14:textId="3035C671" w:rsidR="008B75F0" w:rsidRPr="002258C0" w:rsidRDefault="00586425" w:rsidP="005D02BB">
            <w:pPr>
              <w:pStyle w:val="KhngDncch"/>
              <w:rPr>
                <w:szCs w:val="26"/>
              </w:rPr>
            </w:pPr>
            <w:r>
              <w:rPr>
                <w:szCs w:val="26"/>
              </w:rPr>
              <w:t>3</w:t>
            </w:r>
          </w:p>
        </w:tc>
      </w:tr>
      <w:tr w:rsidR="008B75F0" w:rsidRPr="00056C3B" w14:paraId="51AB7817" w14:textId="77777777" w:rsidTr="005D02BB">
        <w:tc>
          <w:tcPr>
            <w:tcW w:w="674" w:type="dxa"/>
            <w:tcBorders>
              <w:top w:val="single" w:sz="4" w:space="0" w:color="auto"/>
              <w:left w:val="single" w:sz="4" w:space="0" w:color="auto"/>
              <w:bottom w:val="single" w:sz="4" w:space="0" w:color="auto"/>
              <w:right w:val="single" w:sz="4" w:space="0" w:color="auto"/>
            </w:tcBorders>
            <w:vAlign w:val="center"/>
          </w:tcPr>
          <w:p w14:paraId="3FE329FA" w14:textId="77777777" w:rsidR="008B75F0" w:rsidRDefault="008B75F0" w:rsidP="005D02BB">
            <w:pPr>
              <w:pStyle w:val="KhngDncch"/>
              <w:rPr>
                <w:szCs w:val="26"/>
              </w:rPr>
            </w:pPr>
          </w:p>
        </w:tc>
        <w:tc>
          <w:tcPr>
            <w:tcW w:w="3891" w:type="dxa"/>
            <w:tcBorders>
              <w:top w:val="single" w:sz="4" w:space="0" w:color="auto"/>
              <w:left w:val="single" w:sz="4" w:space="0" w:color="auto"/>
              <w:bottom w:val="single" w:sz="4" w:space="0" w:color="auto"/>
              <w:right w:val="single" w:sz="4" w:space="0" w:color="auto"/>
            </w:tcBorders>
            <w:vAlign w:val="center"/>
          </w:tcPr>
          <w:p w14:paraId="08CE36DD" w14:textId="77777777" w:rsidR="008B75F0" w:rsidRPr="002258C0" w:rsidRDefault="008B75F0" w:rsidP="005D02BB">
            <w:pPr>
              <w:pStyle w:val="KhngDncch"/>
              <w:rPr>
                <w:b/>
                <w:szCs w:val="26"/>
              </w:rPr>
            </w:pPr>
            <w:r w:rsidRPr="002258C0">
              <w:rPr>
                <w:b/>
                <w:szCs w:val="26"/>
              </w:rPr>
              <w:t xml:space="preserve">Cộng: </w:t>
            </w:r>
          </w:p>
        </w:tc>
        <w:tc>
          <w:tcPr>
            <w:tcW w:w="918" w:type="dxa"/>
            <w:tcBorders>
              <w:top w:val="single" w:sz="4" w:space="0" w:color="auto"/>
              <w:left w:val="single" w:sz="4" w:space="0" w:color="auto"/>
              <w:bottom w:val="single" w:sz="4" w:space="0" w:color="auto"/>
              <w:right w:val="single" w:sz="4" w:space="0" w:color="auto"/>
            </w:tcBorders>
            <w:vAlign w:val="center"/>
          </w:tcPr>
          <w:p w14:paraId="6A1B63FF" w14:textId="77777777" w:rsidR="008B75F0" w:rsidRPr="002258C0" w:rsidRDefault="008B75F0" w:rsidP="005D02BB">
            <w:pPr>
              <w:pStyle w:val="KhngDncch"/>
              <w:rPr>
                <w:b/>
                <w:bCs/>
                <w:szCs w:val="26"/>
              </w:rPr>
            </w:pPr>
            <w:r>
              <w:rPr>
                <w:b/>
                <w:bCs/>
                <w:szCs w:val="26"/>
              </w:rPr>
              <w:t>90</w:t>
            </w:r>
          </w:p>
        </w:tc>
        <w:tc>
          <w:tcPr>
            <w:tcW w:w="944" w:type="dxa"/>
            <w:tcBorders>
              <w:top w:val="single" w:sz="4" w:space="0" w:color="auto"/>
              <w:left w:val="single" w:sz="4" w:space="0" w:color="auto"/>
              <w:bottom w:val="single" w:sz="4" w:space="0" w:color="auto"/>
              <w:right w:val="single" w:sz="4" w:space="0" w:color="auto"/>
            </w:tcBorders>
            <w:vAlign w:val="center"/>
          </w:tcPr>
          <w:p w14:paraId="37D811D1" w14:textId="77777777" w:rsidR="008B75F0" w:rsidRPr="002258C0" w:rsidRDefault="008B75F0" w:rsidP="005D02BB">
            <w:pPr>
              <w:pStyle w:val="KhngDncch"/>
              <w:rPr>
                <w:b/>
                <w:bCs/>
                <w:szCs w:val="26"/>
              </w:rPr>
            </w:pPr>
            <w:r>
              <w:rPr>
                <w:b/>
                <w:bCs/>
                <w:szCs w:val="26"/>
              </w:rPr>
              <w:t>20</w:t>
            </w:r>
          </w:p>
        </w:tc>
        <w:tc>
          <w:tcPr>
            <w:tcW w:w="1887" w:type="dxa"/>
            <w:tcBorders>
              <w:top w:val="single" w:sz="4" w:space="0" w:color="auto"/>
              <w:left w:val="single" w:sz="4" w:space="0" w:color="auto"/>
              <w:bottom w:val="single" w:sz="4" w:space="0" w:color="auto"/>
              <w:right w:val="single" w:sz="4" w:space="0" w:color="auto"/>
            </w:tcBorders>
            <w:vAlign w:val="center"/>
          </w:tcPr>
          <w:p w14:paraId="77305324" w14:textId="77777777" w:rsidR="008B75F0" w:rsidRPr="002258C0" w:rsidRDefault="008B75F0" w:rsidP="005D02BB">
            <w:pPr>
              <w:pStyle w:val="KhngDncch"/>
              <w:rPr>
                <w:b/>
                <w:bCs/>
                <w:szCs w:val="26"/>
              </w:rPr>
            </w:pPr>
            <w:r>
              <w:rPr>
                <w:b/>
                <w:bCs/>
                <w:szCs w:val="26"/>
              </w:rPr>
              <w:t>63</w:t>
            </w:r>
          </w:p>
        </w:tc>
        <w:tc>
          <w:tcPr>
            <w:tcW w:w="855" w:type="dxa"/>
            <w:tcBorders>
              <w:top w:val="single" w:sz="4" w:space="0" w:color="auto"/>
              <w:left w:val="single" w:sz="4" w:space="0" w:color="auto"/>
              <w:bottom w:val="single" w:sz="4" w:space="0" w:color="auto"/>
              <w:right w:val="single" w:sz="4" w:space="0" w:color="auto"/>
            </w:tcBorders>
            <w:vAlign w:val="center"/>
          </w:tcPr>
          <w:p w14:paraId="13F29294" w14:textId="77777777" w:rsidR="008B75F0" w:rsidRPr="002258C0" w:rsidRDefault="008B75F0" w:rsidP="005D02BB">
            <w:pPr>
              <w:pStyle w:val="KhngDncch"/>
              <w:rPr>
                <w:b/>
                <w:bCs/>
                <w:szCs w:val="26"/>
              </w:rPr>
            </w:pPr>
            <w:r>
              <w:rPr>
                <w:b/>
                <w:bCs/>
                <w:szCs w:val="26"/>
              </w:rPr>
              <w:t>7</w:t>
            </w:r>
          </w:p>
        </w:tc>
      </w:tr>
    </w:tbl>
    <w:p w14:paraId="0FD93FD4" w14:textId="77777777" w:rsidR="00C6381D" w:rsidRPr="002258C0" w:rsidRDefault="00C6381D" w:rsidP="002267C6">
      <w:pPr>
        <w:rPr>
          <w:i/>
        </w:rPr>
      </w:pPr>
    </w:p>
    <w:p w14:paraId="75E98526" w14:textId="77777777" w:rsidR="00196CB5" w:rsidRPr="00056C3B" w:rsidRDefault="00196CB5" w:rsidP="008A4E1C">
      <w:pPr>
        <w:pStyle w:val="u2"/>
        <w:rPr>
          <w:lang w:val="pt-BR"/>
        </w:rPr>
      </w:pPr>
      <w:r w:rsidRPr="00056C3B">
        <w:rPr>
          <w:lang w:val="pt-BR"/>
        </w:rPr>
        <w:t>2. Nội dung chi tiết</w:t>
      </w:r>
    </w:p>
    <w:p w14:paraId="6DBED951" w14:textId="29FC1C4D" w:rsidR="00C6381D" w:rsidRPr="002258C0" w:rsidRDefault="005D02BB" w:rsidP="008A4E1C">
      <w:pPr>
        <w:ind w:firstLine="0"/>
      </w:pPr>
      <w:r w:rsidRPr="002258C0">
        <w:rPr>
          <w:b/>
          <w:szCs w:val="26"/>
        </w:rPr>
        <w:t xml:space="preserve">Bài </w:t>
      </w:r>
      <w:r>
        <w:rPr>
          <w:b/>
          <w:szCs w:val="26"/>
        </w:rPr>
        <w:t xml:space="preserve">1: TỔNG QUAN VỀ HỆ THỐNG ABS </w:t>
      </w:r>
      <w:r>
        <w:rPr>
          <w:b/>
          <w:szCs w:val="26"/>
        </w:rPr>
        <w:tab/>
      </w:r>
      <w:r>
        <w:rPr>
          <w:b/>
          <w:szCs w:val="26"/>
        </w:rPr>
        <w:tab/>
      </w:r>
      <w:r>
        <w:rPr>
          <w:b/>
          <w:szCs w:val="26"/>
        </w:rPr>
        <w:tab/>
      </w:r>
      <w:r w:rsidRPr="005D02BB">
        <w:rPr>
          <w:bCs/>
          <w:szCs w:val="26"/>
        </w:rPr>
        <w:t>(8 giờ)</w:t>
      </w:r>
    </w:p>
    <w:p w14:paraId="4DA3F209" w14:textId="7B647DD7" w:rsidR="00C6381D" w:rsidRPr="002258C0" w:rsidRDefault="00196CB5" w:rsidP="008A4E1C">
      <w:pPr>
        <w:pStyle w:val="u2"/>
      </w:pPr>
      <w:r>
        <w:t xml:space="preserve">1. </w:t>
      </w:r>
      <w:r w:rsidR="00C6381D" w:rsidRPr="002258C0">
        <w:t xml:space="preserve">Mục tiêu: </w:t>
      </w:r>
    </w:p>
    <w:p w14:paraId="78940527" w14:textId="77777777" w:rsidR="005D02BB" w:rsidRPr="005D02BB" w:rsidRDefault="005D02BB" w:rsidP="005D02BB">
      <w:r w:rsidRPr="005D02BB">
        <w:rPr>
          <w:rStyle w:val="Manh"/>
          <w:b w:val="0"/>
          <w:bCs w:val="0"/>
          <w:szCs w:val="26"/>
        </w:rPr>
        <w:t xml:space="preserve">- Trình bày được </w:t>
      </w:r>
      <w:r w:rsidRPr="005D02BB">
        <w:t>nhiệm vụ, yêu cầu, phân loại của hệ thống phanh ABS.</w:t>
      </w:r>
    </w:p>
    <w:p w14:paraId="61969C1B" w14:textId="77777777" w:rsidR="005D02BB" w:rsidRPr="005D02BB" w:rsidRDefault="005D02BB" w:rsidP="005D02BB">
      <w:pPr>
        <w:rPr>
          <w:rStyle w:val="Manh"/>
          <w:b w:val="0"/>
          <w:bCs w:val="0"/>
          <w:szCs w:val="26"/>
        </w:rPr>
      </w:pPr>
      <w:r w:rsidRPr="005D02BB">
        <w:rPr>
          <w:rStyle w:val="Manh"/>
          <w:b w:val="0"/>
          <w:bCs w:val="0"/>
          <w:szCs w:val="26"/>
        </w:rPr>
        <w:t xml:space="preserve">- Mô tả được </w:t>
      </w:r>
      <w:r w:rsidRPr="005D02BB">
        <w:t>cấu tạo và nguyên lý hoạt động của hệ thống phanh ABS</w:t>
      </w:r>
      <w:r w:rsidRPr="005D02BB">
        <w:rPr>
          <w:rStyle w:val="Manh"/>
          <w:b w:val="0"/>
          <w:bCs w:val="0"/>
          <w:szCs w:val="26"/>
        </w:rPr>
        <w:t>.</w:t>
      </w:r>
    </w:p>
    <w:p w14:paraId="34DD58DF" w14:textId="0D9EE8CE" w:rsidR="00C6381D" w:rsidRPr="005D02BB" w:rsidRDefault="005D02BB" w:rsidP="005D02BB">
      <w:r w:rsidRPr="005D02BB">
        <w:rPr>
          <w:rStyle w:val="Manh"/>
          <w:b w:val="0"/>
          <w:bCs w:val="0"/>
          <w:szCs w:val="26"/>
        </w:rPr>
        <w:t xml:space="preserve">- </w:t>
      </w:r>
      <w:r w:rsidRPr="005D02BB">
        <w:t>Nhận dạng và bảo dưỡng được bên ngoài hệ thống phanh ABS</w:t>
      </w:r>
      <w:r>
        <w:t>.</w:t>
      </w:r>
    </w:p>
    <w:p w14:paraId="2AA735A9" w14:textId="7CA1B38D" w:rsidR="00C6381D" w:rsidRPr="002258C0" w:rsidRDefault="00196CB5" w:rsidP="008A4E1C">
      <w:pPr>
        <w:pStyle w:val="u2"/>
      </w:pPr>
      <w:r>
        <w:t xml:space="preserve">2. </w:t>
      </w:r>
      <w:r w:rsidR="00C6381D" w:rsidRPr="002258C0">
        <w:t xml:space="preserve">Nội dung: </w:t>
      </w:r>
      <w:r w:rsidR="00C6381D" w:rsidRPr="002258C0">
        <w:tab/>
      </w:r>
      <w:r w:rsidR="00C6381D" w:rsidRPr="002258C0">
        <w:tab/>
      </w:r>
      <w:r w:rsidR="00C6381D" w:rsidRPr="002258C0">
        <w:tab/>
      </w:r>
      <w:r w:rsidR="00C6381D" w:rsidRPr="002258C0">
        <w:tab/>
      </w:r>
      <w:r w:rsidR="00C6381D" w:rsidRPr="002258C0">
        <w:tab/>
      </w:r>
      <w:r w:rsidR="00C6381D" w:rsidRPr="002258C0">
        <w:tab/>
      </w:r>
      <w:r w:rsidR="00C6381D" w:rsidRPr="002258C0">
        <w:tab/>
      </w:r>
    </w:p>
    <w:p w14:paraId="6A1A760C" w14:textId="61B484B8" w:rsidR="005D02BB" w:rsidRPr="002258C0" w:rsidRDefault="005D02BB" w:rsidP="005D02BB">
      <w:pPr>
        <w:spacing w:line="360" w:lineRule="auto"/>
        <w:rPr>
          <w:szCs w:val="26"/>
        </w:rPr>
      </w:pPr>
      <w:r>
        <w:rPr>
          <w:szCs w:val="26"/>
        </w:rPr>
        <w:t>2</w:t>
      </w:r>
      <w:r w:rsidRPr="002258C0">
        <w:rPr>
          <w:szCs w:val="26"/>
        </w:rPr>
        <w:t>.1. Nhiệm vụ, yêu cầu, phân loại của hệ thống phanh ABS</w:t>
      </w:r>
    </w:p>
    <w:p w14:paraId="142F9057" w14:textId="1C55DDA9" w:rsidR="005D02BB" w:rsidRPr="002258C0" w:rsidRDefault="005D02BB" w:rsidP="005D02BB">
      <w:pPr>
        <w:spacing w:line="360" w:lineRule="auto"/>
        <w:ind w:firstLine="720"/>
        <w:rPr>
          <w:szCs w:val="26"/>
        </w:rPr>
      </w:pPr>
      <w:r>
        <w:rPr>
          <w:szCs w:val="26"/>
        </w:rPr>
        <w:t>2</w:t>
      </w:r>
      <w:r w:rsidRPr="002258C0">
        <w:rPr>
          <w:szCs w:val="26"/>
        </w:rPr>
        <w:t>.1.1. Nhiệm vụ, yêu cầu của hệ thống phanh ABS</w:t>
      </w:r>
    </w:p>
    <w:p w14:paraId="7FC1153F" w14:textId="22B5585A" w:rsidR="005D02BB" w:rsidRPr="002258C0" w:rsidRDefault="005D02BB" w:rsidP="005D02BB">
      <w:pPr>
        <w:spacing w:line="360" w:lineRule="auto"/>
        <w:ind w:firstLine="720"/>
        <w:rPr>
          <w:szCs w:val="26"/>
        </w:rPr>
      </w:pPr>
      <w:r>
        <w:rPr>
          <w:szCs w:val="26"/>
        </w:rPr>
        <w:t>2</w:t>
      </w:r>
      <w:r w:rsidRPr="002258C0">
        <w:rPr>
          <w:szCs w:val="26"/>
        </w:rPr>
        <w:t>.1.2. Phân loại hệ thống phanh ABS</w:t>
      </w:r>
    </w:p>
    <w:p w14:paraId="2D590235" w14:textId="74F63E3D" w:rsidR="005D02BB" w:rsidRPr="002258C0" w:rsidRDefault="005D02BB" w:rsidP="005D02BB">
      <w:pPr>
        <w:spacing w:line="360" w:lineRule="auto"/>
        <w:rPr>
          <w:szCs w:val="26"/>
        </w:rPr>
      </w:pPr>
      <w:r>
        <w:rPr>
          <w:szCs w:val="26"/>
        </w:rPr>
        <w:t>2</w:t>
      </w:r>
      <w:r w:rsidRPr="002258C0">
        <w:rPr>
          <w:szCs w:val="26"/>
        </w:rPr>
        <w:t>.2. Cấu tạo và nguyên lý hoạt động của hệ thống phanh ABS</w:t>
      </w:r>
    </w:p>
    <w:p w14:paraId="4AB66985" w14:textId="2222055F" w:rsidR="005D02BB" w:rsidRPr="002258C0" w:rsidRDefault="005D02BB" w:rsidP="005D02BB">
      <w:pPr>
        <w:spacing w:line="360" w:lineRule="auto"/>
        <w:ind w:firstLine="720"/>
        <w:rPr>
          <w:szCs w:val="26"/>
        </w:rPr>
      </w:pPr>
      <w:r>
        <w:rPr>
          <w:szCs w:val="26"/>
        </w:rPr>
        <w:t>2</w:t>
      </w:r>
      <w:r w:rsidRPr="002258C0">
        <w:rPr>
          <w:szCs w:val="26"/>
        </w:rPr>
        <w:t>.2.1. Cấu tạo</w:t>
      </w:r>
    </w:p>
    <w:p w14:paraId="52FAEAFB" w14:textId="1D5D27BA" w:rsidR="005D02BB" w:rsidRPr="002258C0" w:rsidRDefault="005D02BB" w:rsidP="005D02BB">
      <w:pPr>
        <w:spacing w:line="360" w:lineRule="auto"/>
        <w:ind w:firstLine="720"/>
        <w:rPr>
          <w:szCs w:val="26"/>
        </w:rPr>
      </w:pPr>
      <w:r>
        <w:rPr>
          <w:szCs w:val="26"/>
        </w:rPr>
        <w:t>2</w:t>
      </w:r>
      <w:r w:rsidRPr="002258C0">
        <w:rPr>
          <w:szCs w:val="26"/>
        </w:rPr>
        <w:t>.2.2. Nguyên lý hoạt động</w:t>
      </w:r>
      <w:r w:rsidRPr="002258C0">
        <w:rPr>
          <w:szCs w:val="26"/>
        </w:rPr>
        <w:tab/>
      </w:r>
    </w:p>
    <w:p w14:paraId="7F158CF3" w14:textId="6B0B49D9" w:rsidR="005D02BB" w:rsidRPr="002258C0" w:rsidRDefault="005D02BB" w:rsidP="005D02BB">
      <w:pPr>
        <w:spacing w:line="360" w:lineRule="auto"/>
        <w:rPr>
          <w:szCs w:val="26"/>
        </w:rPr>
      </w:pPr>
      <w:r>
        <w:rPr>
          <w:szCs w:val="26"/>
        </w:rPr>
        <w:lastRenderedPageBreak/>
        <w:t>2</w:t>
      </w:r>
      <w:r w:rsidRPr="002258C0">
        <w:rPr>
          <w:szCs w:val="26"/>
        </w:rPr>
        <w:t>.3. Nhận dạng và bảo dưỡng bên ngoài hệ thống phanh ABS</w:t>
      </w:r>
    </w:p>
    <w:p w14:paraId="78CD4A73" w14:textId="131138B7" w:rsidR="005D02BB" w:rsidRPr="005D02BB" w:rsidRDefault="005D02BB" w:rsidP="005D02BB">
      <w:pPr>
        <w:ind w:firstLine="720"/>
        <w:rPr>
          <w:rStyle w:val="Manh"/>
          <w:b w:val="0"/>
          <w:bCs w:val="0"/>
          <w:szCs w:val="26"/>
        </w:rPr>
      </w:pPr>
      <w:r>
        <w:rPr>
          <w:rStyle w:val="Manh"/>
          <w:b w:val="0"/>
          <w:bCs w:val="0"/>
          <w:szCs w:val="26"/>
        </w:rPr>
        <w:t>2</w:t>
      </w:r>
      <w:r w:rsidRPr="005D02BB">
        <w:rPr>
          <w:rStyle w:val="Manh"/>
          <w:b w:val="0"/>
          <w:bCs w:val="0"/>
          <w:szCs w:val="26"/>
        </w:rPr>
        <w:t>.3.1. Nhận dạng các bộ phận của hệ thống phanh ABS</w:t>
      </w:r>
    </w:p>
    <w:p w14:paraId="2D2F700B" w14:textId="62DFF353" w:rsidR="00C6381D" w:rsidRPr="005D02BB" w:rsidRDefault="005D02BB" w:rsidP="005D02BB">
      <w:pPr>
        <w:ind w:firstLine="720"/>
      </w:pPr>
      <w:r>
        <w:rPr>
          <w:rStyle w:val="Manh"/>
          <w:b w:val="0"/>
          <w:bCs w:val="0"/>
          <w:szCs w:val="26"/>
        </w:rPr>
        <w:t>2</w:t>
      </w:r>
      <w:r w:rsidRPr="005D02BB">
        <w:rPr>
          <w:rStyle w:val="Manh"/>
          <w:b w:val="0"/>
          <w:bCs w:val="0"/>
          <w:szCs w:val="26"/>
        </w:rPr>
        <w:t>.3.2.</w:t>
      </w:r>
      <w:r w:rsidRPr="005D02BB">
        <w:rPr>
          <w:rStyle w:val="Manh"/>
          <w:szCs w:val="26"/>
        </w:rPr>
        <w:t xml:space="preserve"> </w:t>
      </w:r>
      <w:r w:rsidRPr="005D02BB">
        <w:t>Bảo dưỡng bên ngoài hệ thống phanh ABS</w:t>
      </w:r>
    </w:p>
    <w:p w14:paraId="0FEA0FD8" w14:textId="77777777" w:rsidR="00C6381D" w:rsidRPr="002258C0" w:rsidRDefault="00C6381D" w:rsidP="002267C6"/>
    <w:p w14:paraId="216E8DA3" w14:textId="4592FAC6" w:rsidR="00C6381D" w:rsidRPr="002267C6" w:rsidRDefault="00C6381D" w:rsidP="008A4E1C">
      <w:pPr>
        <w:ind w:firstLine="0"/>
        <w:rPr>
          <w:b/>
          <w:bCs/>
        </w:rPr>
      </w:pPr>
      <w:r w:rsidRPr="002267C6">
        <w:rPr>
          <w:b/>
          <w:bCs/>
        </w:rPr>
        <w:t xml:space="preserve">BÀI 02: BẢO DƯỠNG, SỬA CHỮA MÁY NÉN  </w:t>
      </w:r>
      <w:r w:rsidR="00196CB5">
        <w:rPr>
          <w:b/>
          <w:bCs/>
        </w:rPr>
        <w:tab/>
      </w:r>
      <w:r w:rsidRPr="002267C6">
        <w:rPr>
          <w:rStyle w:val="Manh"/>
          <w:b w:val="0"/>
          <w:bCs w:val="0"/>
          <w:szCs w:val="26"/>
        </w:rPr>
        <w:t>(16 giờ)</w:t>
      </w:r>
    </w:p>
    <w:p w14:paraId="293C7A96" w14:textId="67BA8F2A" w:rsidR="00C6381D" w:rsidRPr="002258C0" w:rsidRDefault="00196CB5" w:rsidP="008A4E1C">
      <w:pPr>
        <w:pStyle w:val="u2"/>
      </w:pPr>
      <w:r>
        <w:t xml:space="preserve">1. </w:t>
      </w:r>
      <w:r w:rsidR="00C6381D" w:rsidRPr="002258C0">
        <w:t>Mục tiêu:</w:t>
      </w:r>
    </w:p>
    <w:p w14:paraId="10379434" w14:textId="77777777" w:rsidR="00C6381D" w:rsidRPr="002258C0" w:rsidRDefault="00C6381D" w:rsidP="000C2FAA">
      <w:pPr>
        <w:ind w:left="567" w:firstLine="0"/>
      </w:pPr>
      <w:r w:rsidRPr="002258C0">
        <w:t>- Trình bày được công dụng, phân loại máy nén của hệ thống điều hòa không khí trên ô tô;</w:t>
      </w:r>
    </w:p>
    <w:p w14:paraId="3F3D3BD9" w14:textId="77777777" w:rsidR="00C6381D" w:rsidRPr="002258C0" w:rsidRDefault="00C6381D" w:rsidP="008A4E1C">
      <w:r w:rsidRPr="002258C0">
        <w:t>- Phân tích được cấu tạo và nguyên lý hoạt động của các loại máy nén;</w:t>
      </w:r>
    </w:p>
    <w:p w14:paraId="2B2DCD13" w14:textId="77777777" w:rsidR="00C6381D" w:rsidRPr="002258C0" w:rsidRDefault="00C6381D" w:rsidP="008A4E1C">
      <w:r w:rsidRPr="002258C0">
        <w:t>- Tháo lắp được máy nén đúng yêu cầu kỹ thuật và an toàn.</w:t>
      </w:r>
    </w:p>
    <w:p w14:paraId="17211232" w14:textId="1F54D87C" w:rsidR="00C6381D" w:rsidRPr="002258C0" w:rsidRDefault="00196CB5" w:rsidP="00196CB5">
      <w:pPr>
        <w:ind w:firstLine="426"/>
      </w:pPr>
      <w:r>
        <w:t xml:space="preserve">2. </w:t>
      </w:r>
      <w:r w:rsidR="00C6381D" w:rsidRPr="002258C0">
        <w:t>Nội dung:</w:t>
      </w:r>
    </w:p>
    <w:p w14:paraId="6AC3B5CB" w14:textId="77777777" w:rsidR="00C6381D" w:rsidRPr="002258C0" w:rsidRDefault="00C6381D" w:rsidP="00196CB5">
      <w:pPr>
        <w:ind w:firstLine="720"/>
      </w:pPr>
      <w:r w:rsidRPr="002258C0">
        <w:t>2.1. Công dụng, phân loại máy nén</w:t>
      </w:r>
    </w:p>
    <w:p w14:paraId="71221E56" w14:textId="77777777" w:rsidR="00C6381D" w:rsidRPr="002258C0" w:rsidRDefault="00C6381D" w:rsidP="00196CB5">
      <w:pPr>
        <w:ind w:left="720" w:firstLine="0"/>
      </w:pPr>
      <w:r w:rsidRPr="002258C0">
        <w:t>2.2. Kết cấu và nguyên lý làm việc của máy nén</w:t>
      </w:r>
    </w:p>
    <w:p w14:paraId="44F2B12B" w14:textId="77777777" w:rsidR="00C6381D" w:rsidRPr="002258C0" w:rsidRDefault="00C6381D" w:rsidP="00196CB5">
      <w:pPr>
        <w:ind w:firstLine="720"/>
      </w:pPr>
      <w:r w:rsidRPr="002258C0">
        <w:t>2.3. Tháo lắp, kiểm tra và bảo dưỡng máy nén</w:t>
      </w:r>
    </w:p>
    <w:p w14:paraId="2D839610" w14:textId="615230A4" w:rsidR="00C6381D" w:rsidRPr="002258C0" w:rsidRDefault="00196CB5" w:rsidP="002267C6">
      <w:r>
        <w:tab/>
      </w:r>
      <w:r w:rsidR="00C6381D" w:rsidRPr="002258C0">
        <w:tab/>
        <w:t>2.3.1. Tháo lắp máy nén</w:t>
      </w:r>
    </w:p>
    <w:p w14:paraId="2C20BCAE" w14:textId="2920E30A" w:rsidR="00C6381D" w:rsidRPr="002258C0" w:rsidRDefault="00C6381D" w:rsidP="002267C6">
      <w:r w:rsidRPr="002258C0">
        <w:tab/>
      </w:r>
      <w:r w:rsidR="00196CB5">
        <w:tab/>
      </w:r>
      <w:r w:rsidRPr="002258C0">
        <w:t>2.3.2. Kiểm tra, bảo dưỡng máy nén</w:t>
      </w:r>
    </w:p>
    <w:p w14:paraId="7EF32304" w14:textId="77777777" w:rsidR="00C6381D" w:rsidRPr="002258C0" w:rsidRDefault="00C6381D" w:rsidP="002267C6"/>
    <w:p w14:paraId="17C2F074" w14:textId="77777777" w:rsidR="005D02BB" w:rsidRPr="005D02BB" w:rsidRDefault="005D02BB" w:rsidP="005D02BB">
      <w:pPr>
        <w:ind w:firstLine="0"/>
      </w:pPr>
      <w:r w:rsidRPr="005D02BB">
        <w:rPr>
          <w:b/>
          <w:bCs/>
        </w:rPr>
        <w:t xml:space="preserve">Bài 2: SỬA CHỮA -BẢO DƯỠNG CÁC CẢM BIẾN CỦA HỆ THỐNG ABS  </w:t>
      </w:r>
      <w:r w:rsidRPr="005D02BB">
        <w:t>(24 giờ)</w:t>
      </w:r>
    </w:p>
    <w:p w14:paraId="40C0553A" w14:textId="338147C8" w:rsidR="00C6381D" w:rsidRPr="002258C0" w:rsidRDefault="00196CB5" w:rsidP="00196CB5">
      <w:pPr>
        <w:ind w:firstLine="426"/>
        <w:rPr>
          <w:lang w:val="nl-NL"/>
        </w:rPr>
      </w:pPr>
      <w:r>
        <w:rPr>
          <w:lang w:val="nl-NL"/>
        </w:rPr>
        <w:t xml:space="preserve">1. </w:t>
      </w:r>
      <w:r w:rsidR="00C6381D" w:rsidRPr="002258C0">
        <w:rPr>
          <w:lang w:val="nl-NL"/>
        </w:rPr>
        <w:t>Mục tiêu:</w:t>
      </w:r>
    </w:p>
    <w:p w14:paraId="21E25AC1" w14:textId="77777777" w:rsidR="00020389" w:rsidRPr="002258C0" w:rsidRDefault="00020389" w:rsidP="00020389">
      <w:pPr>
        <w:widowControl w:val="0"/>
        <w:adjustRightInd w:val="0"/>
        <w:spacing w:line="360" w:lineRule="auto"/>
        <w:textAlignment w:val="baseline"/>
        <w:rPr>
          <w:szCs w:val="26"/>
        </w:rPr>
      </w:pPr>
      <w:r w:rsidRPr="002258C0">
        <w:rPr>
          <w:szCs w:val="26"/>
        </w:rPr>
        <w:t>- Trình bày được chức năng và cấu tạo của các cảm biến;</w:t>
      </w:r>
    </w:p>
    <w:p w14:paraId="03C06E24" w14:textId="77777777" w:rsidR="00020389" w:rsidRPr="002258C0" w:rsidRDefault="00020389" w:rsidP="00020389">
      <w:pPr>
        <w:widowControl w:val="0"/>
        <w:adjustRightInd w:val="0"/>
        <w:spacing w:line="360" w:lineRule="auto"/>
        <w:textAlignment w:val="baseline"/>
        <w:rPr>
          <w:szCs w:val="26"/>
        </w:rPr>
      </w:pPr>
      <w:r w:rsidRPr="002258C0">
        <w:rPr>
          <w:szCs w:val="26"/>
        </w:rPr>
        <w:t>- Phân tích được hiện tượng, nguyên nhân hư hỏng và đề suất được các biện pháp kiểm tra, sửa chữa;</w:t>
      </w:r>
    </w:p>
    <w:p w14:paraId="084E19C2" w14:textId="77777777" w:rsidR="00020389" w:rsidRPr="002258C0" w:rsidRDefault="00020389" w:rsidP="00020389">
      <w:pPr>
        <w:widowControl w:val="0"/>
        <w:adjustRightInd w:val="0"/>
        <w:spacing w:line="360" w:lineRule="auto"/>
        <w:textAlignment w:val="baseline"/>
        <w:rPr>
          <w:szCs w:val="26"/>
        </w:rPr>
      </w:pPr>
      <w:r w:rsidRPr="002258C0">
        <w:rPr>
          <w:szCs w:val="26"/>
        </w:rPr>
        <w:t>- Tháo lắp, sửa chửa và bảo dưỡng được các cảm biến đúng quy trình.</w:t>
      </w:r>
    </w:p>
    <w:p w14:paraId="55DA7D1B" w14:textId="0CB0A67A" w:rsidR="00C6381D" w:rsidRPr="002258C0" w:rsidRDefault="00196CB5" w:rsidP="00196CB5">
      <w:pPr>
        <w:ind w:firstLine="426"/>
        <w:rPr>
          <w:lang w:val="nl-NL"/>
        </w:rPr>
      </w:pPr>
      <w:r>
        <w:rPr>
          <w:lang w:val="nl-NL"/>
        </w:rPr>
        <w:t xml:space="preserve">2. </w:t>
      </w:r>
      <w:r w:rsidR="00C6381D" w:rsidRPr="002258C0">
        <w:rPr>
          <w:lang w:val="nl-NL"/>
        </w:rPr>
        <w:t>Nội dung:</w:t>
      </w:r>
    </w:p>
    <w:p w14:paraId="4CCC5DF5" w14:textId="77777777" w:rsidR="00020389" w:rsidRPr="002258C0" w:rsidRDefault="00020389" w:rsidP="00020389">
      <w:pPr>
        <w:spacing w:line="360" w:lineRule="auto"/>
        <w:rPr>
          <w:szCs w:val="26"/>
        </w:rPr>
      </w:pPr>
      <w:r w:rsidRPr="002258C0">
        <w:rPr>
          <w:szCs w:val="26"/>
        </w:rPr>
        <w:t xml:space="preserve">2.1. Cảm biến tốc độ </w:t>
      </w:r>
    </w:p>
    <w:p w14:paraId="573D67B4" w14:textId="77777777" w:rsidR="00020389" w:rsidRPr="002258C0" w:rsidRDefault="00020389" w:rsidP="00020389">
      <w:pPr>
        <w:spacing w:line="360" w:lineRule="auto"/>
        <w:rPr>
          <w:szCs w:val="26"/>
        </w:rPr>
      </w:pPr>
      <w:r w:rsidRPr="002258C0">
        <w:rPr>
          <w:szCs w:val="26"/>
        </w:rPr>
        <w:t>2.2. Cảm biến giảm tốc</w:t>
      </w:r>
    </w:p>
    <w:p w14:paraId="69C04D37" w14:textId="77777777" w:rsidR="00020389" w:rsidRPr="002258C0" w:rsidRDefault="00020389" w:rsidP="00020389">
      <w:pPr>
        <w:spacing w:line="360" w:lineRule="auto"/>
        <w:rPr>
          <w:szCs w:val="26"/>
        </w:rPr>
      </w:pPr>
      <w:r w:rsidRPr="002258C0">
        <w:rPr>
          <w:szCs w:val="26"/>
        </w:rPr>
        <w:t>2.3. Hiện tượng, nguyên nhân hư hỏng và các biện pháp kiểm tra, sửa chữa</w:t>
      </w:r>
    </w:p>
    <w:p w14:paraId="115F153E" w14:textId="77777777" w:rsidR="00020389" w:rsidRPr="002258C0" w:rsidRDefault="00020389" w:rsidP="00020389">
      <w:pPr>
        <w:spacing w:line="360" w:lineRule="auto"/>
        <w:ind w:firstLine="720"/>
        <w:rPr>
          <w:szCs w:val="26"/>
        </w:rPr>
      </w:pPr>
      <w:r w:rsidRPr="002258C0">
        <w:rPr>
          <w:szCs w:val="26"/>
        </w:rPr>
        <w:lastRenderedPageBreak/>
        <w:t>2.3.1. Hiện tượng, nguyên nhân hư hỏng</w:t>
      </w:r>
    </w:p>
    <w:p w14:paraId="07BEB256" w14:textId="77777777" w:rsidR="00020389" w:rsidRPr="002258C0" w:rsidRDefault="00020389" w:rsidP="00020389">
      <w:pPr>
        <w:spacing w:line="360" w:lineRule="auto"/>
        <w:ind w:firstLine="720"/>
        <w:rPr>
          <w:szCs w:val="26"/>
        </w:rPr>
      </w:pPr>
      <w:r w:rsidRPr="002258C0">
        <w:rPr>
          <w:szCs w:val="26"/>
        </w:rPr>
        <w:t>2.3.2. Các biện pháp kiểm tra, sửa chữa</w:t>
      </w:r>
    </w:p>
    <w:p w14:paraId="39CC334E" w14:textId="77777777" w:rsidR="00020389" w:rsidRPr="002258C0" w:rsidRDefault="00020389" w:rsidP="00020389">
      <w:pPr>
        <w:widowControl w:val="0"/>
        <w:adjustRightInd w:val="0"/>
        <w:spacing w:line="360" w:lineRule="auto"/>
        <w:textAlignment w:val="baseline"/>
        <w:rPr>
          <w:szCs w:val="26"/>
        </w:rPr>
      </w:pPr>
      <w:r w:rsidRPr="002258C0">
        <w:rPr>
          <w:szCs w:val="26"/>
        </w:rPr>
        <w:t>2.4. Sửa chữa, bảo dưỡng các cảm biến</w:t>
      </w:r>
    </w:p>
    <w:p w14:paraId="69D91BAA" w14:textId="77777777" w:rsidR="00020389" w:rsidRPr="002258C0" w:rsidRDefault="00020389" w:rsidP="00020389">
      <w:pPr>
        <w:spacing w:line="360" w:lineRule="auto"/>
        <w:ind w:firstLine="720"/>
        <w:rPr>
          <w:szCs w:val="26"/>
        </w:rPr>
      </w:pPr>
      <w:r w:rsidRPr="002258C0">
        <w:rPr>
          <w:szCs w:val="26"/>
        </w:rPr>
        <w:t xml:space="preserve">2.4.1. Quy trình tháo lắp, </w:t>
      </w:r>
      <w:r>
        <w:rPr>
          <w:szCs w:val="26"/>
        </w:rPr>
        <w:t>kiểm tra, thay thế</w:t>
      </w:r>
      <w:r w:rsidRPr="002258C0">
        <w:rPr>
          <w:szCs w:val="26"/>
        </w:rPr>
        <w:t xml:space="preserve"> các cảm biến</w:t>
      </w:r>
    </w:p>
    <w:p w14:paraId="10B7D3E1" w14:textId="49072AEA" w:rsidR="00C6381D" w:rsidRPr="002258C0" w:rsidRDefault="00020389" w:rsidP="00020389">
      <w:pPr>
        <w:ind w:firstLine="720"/>
        <w:rPr>
          <w:lang w:val="nl-NL"/>
        </w:rPr>
      </w:pPr>
      <w:r w:rsidRPr="002258C0">
        <w:rPr>
          <w:szCs w:val="26"/>
        </w:rPr>
        <w:t xml:space="preserve">2.4.2. Tháo lắp, </w:t>
      </w:r>
      <w:r>
        <w:rPr>
          <w:szCs w:val="26"/>
        </w:rPr>
        <w:t>kiểm tra, thay thế</w:t>
      </w:r>
      <w:r w:rsidRPr="002258C0">
        <w:rPr>
          <w:szCs w:val="26"/>
        </w:rPr>
        <w:t xml:space="preserve"> các cảm biến</w:t>
      </w:r>
    </w:p>
    <w:p w14:paraId="7748210C" w14:textId="77777777" w:rsidR="00C6381D" w:rsidRPr="002258C0" w:rsidRDefault="00C6381D" w:rsidP="002267C6">
      <w:pPr>
        <w:rPr>
          <w:lang w:val="nl-NL"/>
        </w:rPr>
      </w:pPr>
    </w:p>
    <w:p w14:paraId="1E9A22FD" w14:textId="7362EBF5" w:rsidR="00020389" w:rsidRPr="002258C0" w:rsidRDefault="00020389" w:rsidP="00020389">
      <w:pPr>
        <w:ind w:firstLine="0"/>
      </w:pPr>
      <w:r w:rsidRPr="00020389">
        <w:rPr>
          <w:b/>
          <w:bCs/>
        </w:rPr>
        <w:t>Bài 3: SỬA CHỮA - BẢO DƯỠNG BỘ CHẤP HÀNH ABS</w:t>
      </w:r>
      <w:r>
        <w:t xml:space="preserve"> </w:t>
      </w:r>
      <w:r>
        <w:tab/>
        <w:t>(24</w:t>
      </w:r>
      <w:r w:rsidRPr="002258C0">
        <w:t xml:space="preserve"> giờ)</w:t>
      </w:r>
    </w:p>
    <w:p w14:paraId="275C5B69" w14:textId="78FBBF1B"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1E7E218D"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Trình bày được chức năng và cấu tạo của bộ chấp hành;</w:t>
      </w:r>
    </w:p>
    <w:p w14:paraId="67D9E8A0" w14:textId="77777777" w:rsidR="00020389" w:rsidRPr="002258C0" w:rsidRDefault="00020389" w:rsidP="00020389">
      <w:pPr>
        <w:widowControl w:val="0"/>
        <w:adjustRightInd w:val="0"/>
        <w:spacing w:line="360" w:lineRule="auto"/>
        <w:textAlignment w:val="baseline"/>
        <w:rPr>
          <w:szCs w:val="26"/>
          <w:lang w:val="nl-NL"/>
        </w:rPr>
      </w:pPr>
      <w:r>
        <w:rPr>
          <w:szCs w:val="26"/>
          <w:lang w:val="nl-NL"/>
        </w:rPr>
        <w:t>- Trình bày</w:t>
      </w:r>
      <w:r w:rsidRPr="002258C0">
        <w:rPr>
          <w:szCs w:val="26"/>
          <w:lang w:val="nl-NL"/>
        </w:rPr>
        <w:t xml:space="preserve"> được hiện tượng, nguyên nhân hư hỏng và đề suất được các biện pháp kiểm tra, sửa chữa;</w:t>
      </w:r>
    </w:p>
    <w:p w14:paraId="2DBE2A20"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Tháo lắp, sửa chửa và bảo dưỡng được bộ chấp hànhđúng quy trình.</w:t>
      </w:r>
    </w:p>
    <w:p w14:paraId="591863B1" w14:textId="61CFAEF3" w:rsidR="00C6381D" w:rsidRPr="002258C0" w:rsidRDefault="00EB58A7" w:rsidP="000C2FAA">
      <w:pPr>
        <w:pStyle w:val="u2"/>
        <w:rPr>
          <w:lang w:val="nl-NL"/>
        </w:rPr>
      </w:pPr>
      <w:r>
        <w:rPr>
          <w:lang w:val="nl-NL"/>
        </w:rPr>
        <w:t xml:space="preserve">2. </w:t>
      </w:r>
      <w:r w:rsidR="00C6381D" w:rsidRPr="002258C0">
        <w:rPr>
          <w:lang w:val="nl-NL"/>
        </w:rPr>
        <w:t>Nội dung:</w:t>
      </w:r>
    </w:p>
    <w:p w14:paraId="3ABB1A85" w14:textId="77777777" w:rsidR="00020389" w:rsidRPr="002258C0" w:rsidRDefault="00020389" w:rsidP="00020389">
      <w:pPr>
        <w:spacing w:line="360" w:lineRule="auto"/>
        <w:rPr>
          <w:szCs w:val="26"/>
          <w:lang w:val="nl-NL"/>
        </w:rPr>
      </w:pPr>
      <w:r w:rsidRPr="002258C0">
        <w:rPr>
          <w:szCs w:val="26"/>
          <w:lang w:val="nl-NL"/>
        </w:rPr>
        <w:t>3.1. Chức năng, cấu tạo và nguyên lý hoạt động của bộ chấp hành</w:t>
      </w:r>
    </w:p>
    <w:p w14:paraId="36F52BB2" w14:textId="77777777" w:rsidR="00020389" w:rsidRPr="002258C0" w:rsidRDefault="00020389" w:rsidP="00020389">
      <w:pPr>
        <w:spacing w:line="360" w:lineRule="auto"/>
        <w:ind w:firstLine="720"/>
        <w:rPr>
          <w:szCs w:val="26"/>
          <w:lang w:val="nl-NL"/>
        </w:rPr>
      </w:pPr>
      <w:r w:rsidRPr="002258C0">
        <w:rPr>
          <w:szCs w:val="26"/>
          <w:lang w:val="nl-NL"/>
        </w:rPr>
        <w:t>3.1.1. Chức năng, cấu tạo</w:t>
      </w:r>
    </w:p>
    <w:p w14:paraId="769A1B29" w14:textId="77777777" w:rsidR="00020389" w:rsidRPr="002258C0" w:rsidRDefault="00020389" w:rsidP="00020389">
      <w:pPr>
        <w:spacing w:line="360" w:lineRule="auto"/>
        <w:ind w:firstLine="720"/>
        <w:rPr>
          <w:szCs w:val="26"/>
          <w:lang w:val="nl-NL"/>
        </w:rPr>
      </w:pPr>
      <w:r w:rsidRPr="002258C0">
        <w:rPr>
          <w:szCs w:val="26"/>
          <w:lang w:val="nl-NL"/>
        </w:rPr>
        <w:t>3.1.2. Nguyên lý hoạt động của bộ chấp hành</w:t>
      </w:r>
    </w:p>
    <w:p w14:paraId="1110E963" w14:textId="77777777" w:rsidR="00020389" w:rsidRPr="002258C0" w:rsidRDefault="00020389" w:rsidP="00020389">
      <w:pPr>
        <w:spacing w:line="360" w:lineRule="auto"/>
        <w:rPr>
          <w:szCs w:val="26"/>
          <w:lang w:val="nl-NL"/>
        </w:rPr>
      </w:pPr>
      <w:r w:rsidRPr="002258C0">
        <w:rPr>
          <w:szCs w:val="26"/>
          <w:lang w:val="nl-NL"/>
        </w:rPr>
        <w:t>3.2. Hiện tượng, nguyên nhân hư hỏng và các biện pháp kiểm tra, sửa chữa</w:t>
      </w:r>
    </w:p>
    <w:p w14:paraId="50D6273F" w14:textId="77777777" w:rsidR="00020389" w:rsidRPr="002258C0" w:rsidRDefault="00020389" w:rsidP="00020389">
      <w:pPr>
        <w:spacing w:line="360" w:lineRule="auto"/>
        <w:ind w:firstLine="720"/>
        <w:rPr>
          <w:szCs w:val="26"/>
          <w:lang w:val="nl-NL"/>
        </w:rPr>
      </w:pPr>
      <w:r w:rsidRPr="002258C0">
        <w:rPr>
          <w:szCs w:val="26"/>
          <w:lang w:val="nl-NL"/>
        </w:rPr>
        <w:t>3.2. 1. Hiện tượng, nguyên nhân hư hỏng</w:t>
      </w:r>
    </w:p>
    <w:p w14:paraId="42AC8323" w14:textId="77777777" w:rsidR="00020389" w:rsidRPr="002258C0" w:rsidRDefault="00020389" w:rsidP="00020389">
      <w:pPr>
        <w:spacing w:line="360" w:lineRule="auto"/>
        <w:ind w:firstLine="720"/>
        <w:rPr>
          <w:szCs w:val="26"/>
          <w:lang w:val="nl-NL"/>
        </w:rPr>
      </w:pPr>
      <w:r w:rsidRPr="002258C0">
        <w:rPr>
          <w:szCs w:val="26"/>
          <w:lang w:val="nl-NL"/>
        </w:rPr>
        <w:t>3.2. 2. Các biện pháp kiểm tra, sửa chữa</w:t>
      </w:r>
    </w:p>
    <w:p w14:paraId="6F2FBB17" w14:textId="77777777" w:rsidR="00020389" w:rsidRPr="002258C0" w:rsidRDefault="00020389" w:rsidP="00020389">
      <w:pPr>
        <w:widowControl w:val="0"/>
        <w:adjustRightInd w:val="0"/>
        <w:spacing w:line="360" w:lineRule="auto"/>
        <w:textAlignment w:val="baseline"/>
        <w:rPr>
          <w:b/>
          <w:bCs/>
          <w:szCs w:val="26"/>
          <w:lang w:val="nl-NL"/>
        </w:rPr>
      </w:pPr>
      <w:r w:rsidRPr="002258C0">
        <w:rPr>
          <w:szCs w:val="26"/>
          <w:lang w:val="nl-NL"/>
        </w:rPr>
        <w:t>3.3. Sửa chữa, bảo dưỡng bộ chấp hành phanh</w:t>
      </w:r>
    </w:p>
    <w:p w14:paraId="15295858" w14:textId="77777777" w:rsidR="00020389" w:rsidRPr="002258C0" w:rsidRDefault="00020389" w:rsidP="00020389">
      <w:pPr>
        <w:spacing w:line="360" w:lineRule="auto"/>
        <w:ind w:firstLine="720"/>
        <w:rPr>
          <w:szCs w:val="26"/>
          <w:lang w:val="nl-NL"/>
        </w:rPr>
      </w:pPr>
      <w:r w:rsidRPr="002258C0">
        <w:rPr>
          <w:szCs w:val="26"/>
          <w:lang w:val="nl-NL"/>
        </w:rPr>
        <w:t>3.2.1. Quy trình tháo lắp, sửa chữa bộ chấp hành</w:t>
      </w:r>
    </w:p>
    <w:p w14:paraId="6E2EEC87" w14:textId="77777777" w:rsidR="00020389" w:rsidRPr="002258C0" w:rsidRDefault="00020389" w:rsidP="00020389">
      <w:pPr>
        <w:spacing w:line="360" w:lineRule="auto"/>
        <w:ind w:left="720" w:firstLine="0"/>
        <w:rPr>
          <w:szCs w:val="26"/>
          <w:lang w:val="nl-NL"/>
        </w:rPr>
      </w:pPr>
      <w:r w:rsidRPr="002258C0">
        <w:rPr>
          <w:szCs w:val="26"/>
          <w:lang w:val="nl-NL"/>
        </w:rPr>
        <w:t>3.2.2. Tháo lắp, sửa chữa bộ chấp hành</w:t>
      </w:r>
    </w:p>
    <w:p w14:paraId="6FBB467F" w14:textId="77777777" w:rsidR="00C6381D" w:rsidRPr="002258C0" w:rsidRDefault="00C6381D" w:rsidP="002267C6">
      <w:pPr>
        <w:rPr>
          <w:lang w:val="nl-NL"/>
        </w:rPr>
      </w:pPr>
    </w:p>
    <w:p w14:paraId="2F0FE3B1" w14:textId="77777777" w:rsidR="00020389" w:rsidRPr="002258C0" w:rsidRDefault="00020389" w:rsidP="00020389">
      <w:pPr>
        <w:spacing w:line="360" w:lineRule="auto"/>
        <w:rPr>
          <w:b/>
          <w:szCs w:val="26"/>
          <w:lang w:val="nl-NL"/>
        </w:rPr>
      </w:pPr>
      <w:r w:rsidRPr="002258C0">
        <w:rPr>
          <w:b/>
          <w:szCs w:val="26"/>
          <w:lang w:val="nl-NL"/>
        </w:rPr>
        <w:t>Bài 4: BẢO DƯỠNG ECU CỦA HỆ THỐNG ABS (</w:t>
      </w:r>
      <w:r>
        <w:rPr>
          <w:b/>
          <w:szCs w:val="26"/>
          <w:lang w:val="nl-NL"/>
        </w:rPr>
        <w:t>27</w:t>
      </w:r>
      <w:r w:rsidRPr="002258C0">
        <w:rPr>
          <w:b/>
          <w:szCs w:val="26"/>
          <w:lang w:val="nl-NL"/>
        </w:rPr>
        <w:t xml:space="preserve"> giờ)</w:t>
      </w:r>
    </w:p>
    <w:p w14:paraId="6B26960F" w14:textId="5C5E2837" w:rsidR="00C6381D" w:rsidRPr="002258C0" w:rsidRDefault="00EB58A7" w:rsidP="000C2FAA">
      <w:pPr>
        <w:pStyle w:val="u2"/>
        <w:rPr>
          <w:lang w:val="nl-NL"/>
        </w:rPr>
      </w:pPr>
      <w:r>
        <w:rPr>
          <w:lang w:val="nl-NL"/>
        </w:rPr>
        <w:t xml:space="preserve">1. </w:t>
      </w:r>
      <w:r w:rsidR="00C6381D" w:rsidRPr="002258C0">
        <w:rPr>
          <w:lang w:val="nl-NL"/>
        </w:rPr>
        <w:t xml:space="preserve">Mục tiêu: </w:t>
      </w:r>
    </w:p>
    <w:p w14:paraId="49B3FA64"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xml:space="preserve">- Trình bày được chức năng, cấu tạo và nguyên lý hoạt động của ECU phanh và </w:t>
      </w:r>
      <w:r w:rsidRPr="002258C0">
        <w:rPr>
          <w:szCs w:val="26"/>
          <w:lang w:val="nl-NL"/>
        </w:rPr>
        <w:lastRenderedPageBreak/>
        <w:t>các hệ thống kết hợp;</w:t>
      </w:r>
    </w:p>
    <w:p w14:paraId="1899B415" w14:textId="77777777" w:rsidR="00020389" w:rsidRPr="002258C0" w:rsidRDefault="00020389" w:rsidP="00020389">
      <w:pPr>
        <w:widowControl w:val="0"/>
        <w:adjustRightInd w:val="0"/>
        <w:spacing w:line="360" w:lineRule="auto"/>
        <w:textAlignment w:val="baseline"/>
        <w:rPr>
          <w:szCs w:val="26"/>
          <w:lang w:val="nl-NL"/>
        </w:rPr>
      </w:pPr>
      <w:r w:rsidRPr="002258C0">
        <w:rPr>
          <w:szCs w:val="26"/>
          <w:lang w:val="nl-NL"/>
        </w:rPr>
        <w:t>- Nhận dạng được các bộ phận, hệ thống của ABS kết hợp với các hệ thống khác;</w:t>
      </w:r>
    </w:p>
    <w:p w14:paraId="0865ECAF" w14:textId="77777777" w:rsidR="00020389" w:rsidRDefault="00020389" w:rsidP="00020389">
      <w:pPr>
        <w:pStyle w:val="u2"/>
        <w:rPr>
          <w:lang w:val="nl-NL"/>
        </w:rPr>
      </w:pPr>
      <w:r w:rsidRPr="002258C0">
        <w:rPr>
          <w:lang w:val="nl-NL"/>
        </w:rPr>
        <w:t>- Thực hiện được công việc bảo dưỡng bên ngoài hộp điều khiển ABS.</w:t>
      </w:r>
    </w:p>
    <w:p w14:paraId="61F4F3C7" w14:textId="64721A40" w:rsidR="00C6381D" w:rsidRPr="002258C0" w:rsidRDefault="00EB58A7" w:rsidP="00020389">
      <w:pPr>
        <w:pStyle w:val="u2"/>
        <w:rPr>
          <w:lang w:val="nl-NL"/>
        </w:rPr>
      </w:pPr>
      <w:r>
        <w:rPr>
          <w:lang w:val="nl-NL"/>
        </w:rPr>
        <w:t xml:space="preserve">2. </w:t>
      </w:r>
      <w:r w:rsidR="00C6381D" w:rsidRPr="002258C0">
        <w:rPr>
          <w:lang w:val="nl-NL"/>
        </w:rPr>
        <w:t>Nội dung:</w:t>
      </w:r>
    </w:p>
    <w:p w14:paraId="6D77F320" w14:textId="77777777" w:rsidR="00020389" w:rsidRPr="002258C0" w:rsidRDefault="00020389" w:rsidP="00020389">
      <w:pPr>
        <w:spacing w:line="360" w:lineRule="auto"/>
        <w:rPr>
          <w:szCs w:val="26"/>
          <w:lang w:val="nl-NL"/>
        </w:rPr>
      </w:pPr>
      <w:r w:rsidRPr="002258C0">
        <w:rPr>
          <w:szCs w:val="26"/>
          <w:lang w:val="nl-NL"/>
        </w:rPr>
        <w:t>4.1. Chức năng, cấu tạo và nguyên lý hoạt động của ECU phanh</w:t>
      </w:r>
    </w:p>
    <w:p w14:paraId="2DB707F7" w14:textId="77777777" w:rsidR="00020389" w:rsidRPr="002258C0" w:rsidRDefault="00020389" w:rsidP="00020389">
      <w:pPr>
        <w:spacing w:line="360" w:lineRule="auto"/>
        <w:rPr>
          <w:szCs w:val="26"/>
          <w:lang w:val="nl-NL"/>
        </w:rPr>
      </w:pPr>
      <w:r w:rsidRPr="002258C0">
        <w:rPr>
          <w:szCs w:val="26"/>
          <w:lang w:val="nl-NL"/>
        </w:rPr>
        <w:t>4.2. Các hệ thống kết hợp với ECU phanh</w:t>
      </w:r>
    </w:p>
    <w:p w14:paraId="61B95396" w14:textId="77777777" w:rsidR="00020389" w:rsidRPr="002258C0" w:rsidRDefault="00020389" w:rsidP="00020389">
      <w:pPr>
        <w:widowControl w:val="0"/>
        <w:adjustRightInd w:val="0"/>
        <w:spacing w:line="360" w:lineRule="auto"/>
        <w:textAlignment w:val="baseline"/>
        <w:rPr>
          <w:i/>
          <w:szCs w:val="26"/>
          <w:lang w:val="nl-NL"/>
        </w:rPr>
      </w:pPr>
      <w:r w:rsidRPr="002258C0">
        <w:rPr>
          <w:szCs w:val="26"/>
          <w:lang w:val="nl-NL"/>
        </w:rPr>
        <w:t>4.3. Bảo dưỡng ECU của hệ thống phanh ABS</w:t>
      </w:r>
      <w:r w:rsidRPr="002258C0">
        <w:rPr>
          <w:i/>
          <w:szCs w:val="26"/>
          <w:lang w:val="nl-NL"/>
        </w:rPr>
        <w:tab/>
      </w:r>
      <w:r w:rsidRPr="002258C0">
        <w:rPr>
          <w:i/>
          <w:szCs w:val="26"/>
          <w:lang w:val="nl-NL"/>
        </w:rPr>
        <w:tab/>
      </w:r>
      <w:r w:rsidRPr="002258C0">
        <w:rPr>
          <w:i/>
          <w:szCs w:val="26"/>
          <w:lang w:val="nl-NL"/>
        </w:rPr>
        <w:tab/>
      </w:r>
      <w:r w:rsidRPr="002258C0">
        <w:rPr>
          <w:i/>
          <w:szCs w:val="26"/>
          <w:lang w:val="nl-NL"/>
        </w:rPr>
        <w:tab/>
      </w:r>
      <w:r w:rsidRPr="002258C0">
        <w:rPr>
          <w:i/>
          <w:szCs w:val="26"/>
          <w:lang w:val="nl-NL"/>
        </w:rPr>
        <w:tab/>
      </w:r>
    </w:p>
    <w:p w14:paraId="1DC89EED" w14:textId="77777777" w:rsidR="00020389" w:rsidRPr="002258C0" w:rsidRDefault="00020389" w:rsidP="00020389">
      <w:pPr>
        <w:spacing w:line="360" w:lineRule="auto"/>
        <w:ind w:firstLine="720"/>
        <w:rPr>
          <w:szCs w:val="26"/>
          <w:lang w:val="nl-NL"/>
        </w:rPr>
      </w:pPr>
      <w:r w:rsidRPr="002258C0">
        <w:rPr>
          <w:szCs w:val="26"/>
          <w:lang w:val="nl-NL"/>
        </w:rPr>
        <w:t>4.3.1. Nhận dạng các bộ phận, hệ thống của ABS kết hợp với các hệ thống khác</w:t>
      </w:r>
    </w:p>
    <w:p w14:paraId="5ADAC67D" w14:textId="3485A01F" w:rsidR="00C6381D" w:rsidRPr="002258C0" w:rsidRDefault="00020389" w:rsidP="00020389">
      <w:pPr>
        <w:ind w:firstLine="720"/>
      </w:pPr>
      <w:r w:rsidRPr="002258C0">
        <w:rPr>
          <w:szCs w:val="26"/>
          <w:lang w:val="nl-NL"/>
        </w:rPr>
        <w:t>4.3.2. Bảo dưỡng bên ngoài hộp điều khiển ABS</w:t>
      </w:r>
    </w:p>
    <w:p w14:paraId="15FD995B" w14:textId="77777777" w:rsidR="00C6381D" w:rsidRPr="002258C0" w:rsidRDefault="00C6381D" w:rsidP="002267C6"/>
    <w:p w14:paraId="3CF0F9C5" w14:textId="566D45E0" w:rsidR="00C6381D" w:rsidRPr="002258C0" w:rsidRDefault="00EB58A7" w:rsidP="000C2FAA">
      <w:pPr>
        <w:pStyle w:val="u1"/>
      </w:pPr>
      <w:r w:rsidRPr="00056C3B">
        <w:rPr>
          <w:lang w:val="sv-SE"/>
        </w:rPr>
        <w:t>IV. Điều kiện thực hiện mô đun</w:t>
      </w:r>
    </w:p>
    <w:p w14:paraId="03AADFE0" w14:textId="77777777" w:rsidR="00C6381D" w:rsidRPr="002258C0" w:rsidRDefault="00C6381D" w:rsidP="000C2FAA">
      <w:pPr>
        <w:pStyle w:val="u2"/>
      </w:pPr>
      <w:r w:rsidRPr="002258C0">
        <w:t>1. Phòng học chuyên môn hóa/nhà xưởng: có phòng học lý thuyết và xưởng thực hành theo tiêu chuẩn TCVN 9210:2012</w:t>
      </w:r>
    </w:p>
    <w:p w14:paraId="4D5B37AA" w14:textId="77777777" w:rsidR="00C6381D" w:rsidRPr="002258C0" w:rsidRDefault="00C6381D" w:rsidP="000C2FAA">
      <w:pPr>
        <w:pStyle w:val="u2"/>
      </w:pPr>
      <w:r w:rsidRPr="002258C0">
        <w:t>2. Trang thiết bị máy móc:</w:t>
      </w:r>
    </w:p>
    <w:p w14:paraId="4FB247D3" w14:textId="77777777" w:rsidR="00BD4362" w:rsidRPr="002258C0" w:rsidRDefault="00BD4362" w:rsidP="00BD4362">
      <w:r w:rsidRPr="002258C0">
        <w:t>- Hệ thống phanh ABS trên ô tô.</w:t>
      </w:r>
    </w:p>
    <w:p w14:paraId="057A400C" w14:textId="77777777" w:rsidR="00BD4362" w:rsidRPr="002258C0" w:rsidRDefault="00BD4362" w:rsidP="00BD4362">
      <w:r w:rsidRPr="002258C0">
        <w:t>- Mô hình hệ thống phanh ABS.</w:t>
      </w:r>
    </w:p>
    <w:p w14:paraId="3DF7D065" w14:textId="77777777" w:rsidR="00BD4362" w:rsidRPr="002258C0" w:rsidRDefault="00BD4362" w:rsidP="00BD4362">
      <w:r w:rsidRPr="002258C0">
        <w:t>- Máy Scan chuyên dùng cho hệ thống phanh ABS.</w:t>
      </w:r>
    </w:p>
    <w:p w14:paraId="424CF5F9" w14:textId="77777777" w:rsidR="00C6381D" w:rsidRPr="002258C0" w:rsidRDefault="00C6381D" w:rsidP="000C2FAA">
      <w:pPr>
        <w:pStyle w:val="u2"/>
      </w:pPr>
      <w:r w:rsidRPr="002258C0">
        <w:t>3. Học liệu, dụng cụ, nguyên vật liệu:</w:t>
      </w:r>
    </w:p>
    <w:p w14:paraId="1D851E09" w14:textId="77777777" w:rsidR="00C6381D" w:rsidRPr="002258C0" w:rsidRDefault="00C6381D" w:rsidP="000C2FAA">
      <w:r w:rsidRPr="002258C0">
        <w:t xml:space="preserve">Vật liệu: </w:t>
      </w:r>
    </w:p>
    <w:p w14:paraId="16DE0B2D" w14:textId="77777777" w:rsidR="00C6381D" w:rsidRPr="002258C0" w:rsidRDefault="00C6381D" w:rsidP="00EB58A7">
      <w:pPr>
        <w:ind w:firstLine="720"/>
      </w:pPr>
      <w:r w:rsidRPr="002258C0">
        <w:t>+ Giẻ sạch</w:t>
      </w:r>
    </w:p>
    <w:p w14:paraId="5F5F70E6" w14:textId="77777777" w:rsidR="00C6381D" w:rsidRPr="002258C0" w:rsidRDefault="00C6381D" w:rsidP="00EB58A7">
      <w:pPr>
        <w:ind w:firstLine="720"/>
      </w:pPr>
      <w:r w:rsidRPr="002258C0">
        <w:t>+ Giấy nhám, roăng đệm</w:t>
      </w:r>
    </w:p>
    <w:p w14:paraId="6B7B0031" w14:textId="77777777" w:rsidR="00C6381D" w:rsidRPr="002258C0" w:rsidRDefault="00C6381D" w:rsidP="00EB58A7">
      <w:pPr>
        <w:ind w:firstLine="720"/>
      </w:pPr>
      <w:r w:rsidRPr="002258C0">
        <w:t>+ Môi chất lạnh</w:t>
      </w:r>
    </w:p>
    <w:p w14:paraId="68C3536E" w14:textId="77777777" w:rsidR="00C6381D" w:rsidRPr="002258C0" w:rsidRDefault="00C6381D" w:rsidP="00EB58A7">
      <w:pPr>
        <w:ind w:firstLine="720"/>
      </w:pPr>
      <w:r w:rsidRPr="002258C0">
        <w:t>+ Các linh kiện hay sai hỏng cần thay thế</w:t>
      </w:r>
    </w:p>
    <w:p w14:paraId="28649813" w14:textId="77777777" w:rsidR="00C6381D" w:rsidRPr="002258C0" w:rsidRDefault="00C6381D" w:rsidP="000C2FAA">
      <w:r w:rsidRPr="002258C0">
        <w:t xml:space="preserve">Dụng cụ và trang thiết bị: </w:t>
      </w:r>
    </w:p>
    <w:p w14:paraId="19035BDC" w14:textId="77777777" w:rsidR="00BD4362" w:rsidRPr="002258C0" w:rsidRDefault="00BD4362" w:rsidP="00BD4362">
      <w:pPr>
        <w:spacing w:line="360" w:lineRule="auto"/>
        <w:ind w:left="340" w:firstLine="380"/>
        <w:rPr>
          <w:szCs w:val="26"/>
        </w:rPr>
      </w:pPr>
      <w:r w:rsidRPr="002258C0">
        <w:rPr>
          <w:szCs w:val="26"/>
        </w:rPr>
        <w:t>+ Bộ dụng cụ cầm tay nghề sửa chữa ô tô</w:t>
      </w:r>
    </w:p>
    <w:p w14:paraId="30E7D29A" w14:textId="77777777" w:rsidR="00BD4362" w:rsidRPr="002258C0" w:rsidRDefault="00BD4362" w:rsidP="00BD4362">
      <w:pPr>
        <w:spacing w:line="360" w:lineRule="auto"/>
        <w:ind w:left="340" w:firstLine="380"/>
        <w:rPr>
          <w:szCs w:val="26"/>
        </w:rPr>
      </w:pPr>
      <w:r w:rsidRPr="002258C0">
        <w:rPr>
          <w:szCs w:val="26"/>
        </w:rPr>
        <w:t>+ Bộ đồng hồ kiểm tra áp suất</w:t>
      </w:r>
    </w:p>
    <w:p w14:paraId="488722F4" w14:textId="77777777" w:rsidR="00BD4362" w:rsidRPr="002258C0" w:rsidRDefault="00BD4362" w:rsidP="00BD4362">
      <w:pPr>
        <w:spacing w:line="360" w:lineRule="auto"/>
        <w:ind w:left="340" w:firstLine="380"/>
        <w:rPr>
          <w:szCs w:val="26"/>
        </w:rPr>
      </w:pPr>
      <w:r w:rsidRPr="002258C0">
        <w:rPr>
          <w:szCs w:val="26"/>
        </w:rPr>
        <w:t>+ Mô hình cắt bổ hệ thống điều hòa, các cụm chi tiết phục vụ tháo lắp</w:t>
      </w:r>
    </w:p>
    <w:p w14:paraId="0354CFA6" w14:textId="77777777" w:rsidR="00BD4362" w:rsidRPr="002258C0" w:rsidRDefault="00BD4362" w:rsidP="00BD4362">
      <w:pPr>
        <w:spacing w:line="360" w:lineRule="auto"/>
        <w:ind w:left="340" w:firstLine="380"/>
        <w:rPr>
          <w:szCs w:val="26"/>
        </w:rPr>
      </w:pPr>
      <w:r w:rsidRPr="002258C0">
        <w:rPr>
          <w:szCs w:val="26"/>
        </w:rPr>
        <w:t>+ Khay đựng</w:t>
      </w:r>
    </w:p>
    <w:p w14:paraId="67AEC115" w14:textId="77777777" w:rsidR="00BD4362" w:rsidRPr="002258C0" w:rsidRDefault="00BD4362" w:rsidP="00BD4362">
      <w:pPr>
        <w:spacing w:line="360" w:lineRule="auto"/>
        <w:ind w:left="340" w:firstLine="380"/>
        <w:rPr>
          <w:szCs w:val="26"/>
        </w:rPr>
      </w:pPr>
      <w:r w:rsidRPr="002258C0">
        <w:rPr>
          <w:szCs w:val="26"/>
        </w:rPr>
        <w:lastRenderedPageBreak/>
        <w:t>+ Máy chiếu, máy vi tính</w:t>
      </w:r>
    </w:p>
    <w:p w14:paraId="770C007C" w14:textId="36324229" w:rsidR="00C6381D" w:rsidRPr="002258C0" w:rsidRDefault="00BD4362" w:rsidP="00BD4362">
      <w:pPr>
        <w:ind w:firstLine="720"/>
      </w:pPr>
      <w:r w:rsidRPr="002258C0">
        <w:rPr>
          <w:szCs w:val="26"/>
        </w:rPr>
        <w:t>+ Phòng học</w:t>
      </w:r>
      <w:r>
        <w:rPr>
          <w:szCs w:val="26"/>
        </w:rPr>
        <w:t xml:space="preserve"> tích hợp</w:t>
      </w:r>
      <w:r w:rsidRPr="002258C0">
        <w:rPr>
          <w:szCs w:val="26"/>
        </w:rPr>
        <w:t xml:space="preserve"> đầy đủ thiết bị kiểm tra và sửa chữa</w:t>
      </w:r>
    </w:p>
    <w:p w14:paraId="227B8D3C" w14:textId="77777777" w:rsidR="00C6381D" w:rsidRPr="002258C0" w:rsidRDefault="00C6381D" w:rsidP="000C2FAA">
      <w:r w:rsidRPr="002258C0">
        <w:t xml:space="preserve">Học liệu: </w:t>
      </w:r>
    </w:p>
    <w:p w14:paraId="78E5F7C2" w14:textId="157CC5DC" w:rsidR="00C6381D" w:rsidRPr="002258C0" w:rsidRDefault="00C6381D" w:rsidP="00EB58A7">
      <w:pPr>
        <w:ind w:firstLine="720"/>
      </w:pPr>
      <w:r w:rsidRPr="002258C0">
        <w:t xml:space="preserve">+ Giáo trình điện tử Hệ thống </w:t>
      </w:r>
      <w:r w:rsidR="00BD4362">
        <w:t>phanh ABS của trường Cao đẳng Kiên Giang</w:t>
      </w:r>
      <w:r w:rsidRPr="002258C0">
        <w:t xml:space="preserve">. </w:t>
      </w:r>
    </w:p>
    <w:p w14:paraId="295EB9D3" w14:textId="77777777" w:rsidR="00C6381D" w:rsidRPr="002258C0" w:rsidRDefault="00C6381D" w:rsidP="00EB58A7">
      <w:pPr>
        <w:ind w:firstLine="720"/>
      </w:pPr>
      <w:r w:rsidRPr="002258C0">
        <w:t>+ Các trang web: congdongotovn.wordpress.com, oto-hui.com, dtdauto.com, tailieu.vn.</w:t>
      </w:r>
    </w:p>
    <w:p w14:paraId="320BA04E" w14:textId="374941B2" w:rsidR="00C6381D" w:rsidRPr="002258C0" w:rsidRDefault="00C6381D" w:rsidP="00EB58A7">
      <w:pPr>
        <w:ind w:firstLine="720"/>
      </w:pPr>
      <w:r w:rsidRPr="002258C0">
        <w:t xml:space="preserve">+ Ảnh, file mềm, các video về </w:t>
      </w:r>
      <w:r w:rsidR="00BD4362">
        <w:t>h</w:t>
      </w:r>
      <w:r w:rsidR="00BD4362" w:rsidRPr="002258C0">
        <w:t xml:space="preserve">ệ thống </w:t>
      </w:r>
      <w:r w:rsidR="00BD4362">
        <w:t>phanh ABS</w:t>
      </w:r>
      <w:r w:rsidRPr="002258C0">
        <w:t>.</w:t>
      </w:r>
    </w:p>
    <w:p w14:paraId="0311A336" w14:textId="77777777" w:rsidR="00C6381D" w:rsidRPr="002258C0" w:rsidRDefault="00C6381D" w:rsidP="00EB58A7">
      <w:pPr>
        <w:ind w:firstLine="720"/>
      </w:pPr>
      <w:r w:rsidRPr="002258C0">
        <w:t>+ Phiếu kiểm tra.</w:t>
      </w:r>
    </w:p>
    <w:p w14:paraId="56AEFE0C" w14:textId="2726A0E7" w:rsidR="00C6381D" w:rsidRPr="002258C0" w:rsidRDefault="00C6381D" w:rsidP="000C2FAA">
      <w:pPr>
        <w:pStyle w:val="u2"/>
      </w:pPr>
      <w:r w:rsidRPr="002258C0">
        <w:t xml:space="preserve">4. Các điều kiện khác:  xưởng thực hành có đầy đủ dụng cụ, trang thiết bị hiện đại để học viên thực tập nâng cao tay nghề kiểm tra, bảo dưỡng </w:t>
      </w:r>
      <w:r w:rsidR="00BD4362">
        <w:t>h</w:t>
      </w:r>
      <w:r w:rsidR="00BD4362" w:rsidRPr="002258C0">
        <w:t xml:space="preserve">ệ thống </w:t>
      </w:r>
      <w:r w:rsidR="00BD4362">
        <w:t>phanh ABS</w:t>
      </w:r>
      <w:r w:rsidRPr="002258C0">
        <w:t>.</w:t>
      </w:r>
    </w:p>
    <w:p w14:paraId="1254EB61" w14:textId="42471114" w:rsidR="00C6381D" w:rsidRPr="002267C6" w:rsidRDefault="002267C6" w:rsidP="000C2FAA">
      <w:pPr>
        <w:pStyle w:val="u1"/>
      </w:pPr>
      <w:r w:rsidRPr="002267C6">
        <w:t xml:space="preserve">V. Phương pháp và nội dung đánh giá: </w:t>
      </w:r>
    </w:p>
    <w:p w14:paraId="5ED6AAA0" w14:textId="77777777" w:rsidR="00C6381D" w:rsidRPr="002258C0" w:rsidRDefault="00C6381D" w:rsidP="000C2FAA">
      <w:pPr>
        <w:pStyle w:val="u2"/>
      </w:pPr>
      <w:r w:rsidRPr="002258C0">
        <w:t>1. Nội dung:</w:t>
      </w:r>
    </w:p>
    <w:p w14:paraId="6C5C936A" w14:textId="77777777" w:rsidR="00C6381D" w:rsidRPr="002258C0" w:rsidRDefault="00C6381D" w:rsidP="003D5061">
      <w:pPr>
        <w:rPr>
          <w:lang w:eastAsia="ko-KR"/>
        </w:rPr>
      </w:pPr>
      <w:r w:rsidRPr="002258C0">
        <w:t>Về</w:t>
      </w:r>
      <w:r w:rsidRPr="002258C0">
        <w:rPr>
          <w:lang w:eastAsia="ko-KR"/>
        </w:rPr>
        <w:t xml:space="preserve"> kiến thức: </w:t>
      </w:r>
    </w:p>
    <w:p w14:paraId="36903ACD" w14:textId="47F1AFCC" w:rsidR="00C6381D" w:rsidRPr="002258C0" w:rsidRDefault="00C6381D" w:rsidP="003D5061">
      <w:r w:rsidRPr="002258C0">
        <w:t xml:space="preserve">+ Mô tả nhiệm vụ, cấu tạo các bộ phận của </w:t>
      </w:r>
      <w:r w:rsidR="00BD4362">
        <w:t>h</w:t>
      </w:r>
      <w:r w:rsidR="00BD4362" w:rsidRPr="002258C0">
        <w:t xml:space="preserve">ệ thống </w:t>
      </w:r>
      <w:r w:rsidR="00BD4362">
        <w:t>phanh ABS</w:t>
      </w:r>
      <w:r w:rsidRPr="002258C0">
        <w:t>.</w:t>
      </w:r>
    </w:p>
    <w:p w14:paraId="562C9686" w14:textId="65813C76" w:rsidR="00C6381D" w:rsidRPr="002258C0" w:rsidRDefault="00C6381D" w:rsidP="003D5061">
      <w:r w:rsidRPr="002258C0">
        <w:t xml:space="preserve">+ Hiện tượng, nguyên nhân sai hỏng và phương pháp kiểm tra bảo dưỡng các bộ phận của </w:t>
      </w:r>
      <w:r w:rsidR="00BD4362">
        <w:t>h</w:t>
      </w:r>
      <w:r w:rsidR="00BD4362" w:rsidRPr="002258C0">
        <w:t xml:space="preserve">ệ thống </w:t>
      </w:r>
      <w:r w:rsidR="00BD4362">
        <w:t>phanh ABS</w:t>
      </w:r>
      <w:r w:rsidRPr="002258C0">
        <w:t>.</w:t>
      </w:r>
    </w:p>
    <w:p w14:paraId="07977A89" w14:textId="77777777" w:rsidR="00C6381D" w:rsidRPr="002258C0" w:rsidRDefault="00C6381D" w:rsidP="003D5061">
      <w:r w:rsidRPr="002258C0">
        <w:t xml:space="preserve">Về kỹ năng: </w:t>
      </w:r>
    </w:p>
    <w:p w14:paraId="594483CE" w14:textId="5D41D4C7" w:rsidR="00C6381D" w:rsidRPr="002258C0" w:rsidRDefault="00C6381D" w:rsidP="003D5061">
      <w:r w:rsidRPr="002258C0">
        <w:t xml:space="preserve">+ Nhận dạng các bộ phận, kiểm tra và bảo dưỡng hệ thống </w:t>
      </w:r>
      <w:r w:rsidR="00BD4362">
        <w:t>h</w:t>
      </w:r>
      <w:r w:rsidR="00BD4362" w:rsidRPr="002258C0">
        <w:t xml:space="preserve">ệ thống </w:t>
      </w:r>
      <w:r w:rsidR="00BD4362">
        <w:t>phanh ABS</w:t>
      </w:r>
      <w:r w:rsidRPr="002258C0">
        <w:t>.</w:t>
      </w:r>
    </w:p>
    <w:p w14:paraId="34814BDB" w14:textId="77777777" w:rsidR="00C6381D" w:rsidRPr="002258C0" w:rsidRDefault="00C6381D" w:rsidP="003D5061">
      <w:r w:rsidRPr="002258C0">
        <w:t>+ Tháo lắp, kiểm tra, bảo dưỡng và sửa chữa được các sai hỏng chi tiết, bộ phận đúng quy trình, quy phạm và đúng các tiêu chuẩn kỹ thuật trong sửa chữa.</w:t>
      </w:r>
    </w:p>
    <w:p w14:paraId="5F47D81D" w14:textId="77777777" w:rsidR="00C6381D" w:rsidRPr="002258C0" w:rsidRDefault="00C6381D" w:rsidP="003D5061">
      <w:r w:rsidRPr="002258C0">
        <w:t>+ Sử dụng đúng, hợp lý các dụng cụ kiểm tra, bảo dưỡng và sửa chữa đảm bảo chính xác và an toàn.</w:t>
      </w:r>
    </w:p>
    <w:p w14:paraId="623ABC48" w14:textId="77777777" w:rsidR="00C6381D" w:rsidRPr="002258C0" w:rsidRDefault="00C6381D" w:rsidP="003D5061">
      <w:r w:rsidRPr="002258C0">
        <w:t xml:space="preserve">Về năng lực tự chủ và trách nhiệm: </w:t>
      </w:r>
    </w:p>
    <w:p w14:paraId="0255F7A4" w14:textId="77777777" w:rsidR="00C6381D" w:rsidRPr="002258C0" w:rsidRDefault="00C6381D" w:rsidP="003D5061">
      <w:r w:rsidRPr="002258C0">
        <w:t>+ Cá nhân hoặc nhóm hoàn thành công việc đảm bảo chất lượng và đúng thời gian.</w:t>
      </w:r>
    </w:p>
    <w:p w14:paraId="370A0E1E" w14:textId="77777777" w:rsidR="00C6381D" w:rsidRPr="002258C0" w:rsidRDefault="00C6381D" w:rsidP="003D5061">
      <w:r w:rsidRPr="002258C0">
        <w:t>+ Khả năng tổ chức bố trí và sắp xếp nơi làm việc vệ sinh, an toàn và hợp lý.</w:t>
      </w:r>
    </w:p>
    <w:p w14:paraId="17CC6FF1" w14:textId="77777777" w:rsidR="00C6381D" w:rsidRPr="002258C0" w:rsidRDefault="00C6381D" w:rsidP="003D5061">
      <w:r w:rsidRPr="002258C0">
        <w:t>+ Khả năng phân công hoặc chịu sự phân công, giám sát và đánh giá kết quả thực hiện của các thành viên trong nhóm.</w:t>
      </w:r>
    </w:p>
    <w:p w14:paraId="18EF2F45" w14:textId="77777777" w:rsidR="00C6381D" w:rsidRPr="002258C0" w:rsidRDefault="00C6381D" w:rsidP="000C2FAA">
      <w:r w:rsidRPr="002258C0">
        <w:t>2. Phương pháp:</w:t>
      </w:r>
    </w:p>
    <w:p w14:paraId="2AF51ED1" w14:textId="77777777" w:rsidR="00C6381D" w:rsidRPr="002258C0" w:rsidRDefault="00C6381D" w:rsidP="000C2FAA">
      <w:r w:rsidRPr="002258C0">
        <w:t>Thi lý thuyết:</w:t>
      </w:r>
    </w:p>
    <w:p w14:paraId="18AC0CF9" w14:textId="77777777" w:rsidR="00C6381D" w:rsidRPr="002258C0" w:rsidRDefault="00C6381D" w:rsidP="000C2FAA">
      <w:r w:rsidRPr="002258C0">
        <w:t>+ Thời gian làm bài: 30 phút.</w:t>
      </w:r>
    </w:p>
    <w:p w14:paraId="1B7A6628" w14:textId="77777777" w:rsidR="00C6381D" w:rsidRPr="002258C0" w:rsidRDefault="00C6381D" w:rsidP="000C2FAA">
      <w:r w:rsidRPr="002258C0">
        <w:lastRenderedPageBreak/>
        <w:t>+ Hình thức: trắc nghiệm.</w:t>
      </w:r>
    </w:p>
    <w:p w14:paraId="41ADBAC3" w14:textId="77777777" w:rsidR="00C6381D" w:rsidRPr="002258C0" w:rsidRDefault="00C6381D" w:rsidP="000C2FAA">
      <w:r w:rsidRPr="002258C0">
        <w:t>+ Sinh viên không được sử dụng tài liệu.</w:t>
      </w:r>
    </w:p>
    <w:p w14:paraId="40E2A774" w14:textId="77777777" w:rsidR="00C6381D" w:rsidRPr="002258C0" w:rsidRDefault="00C6381D" w:rsidP="000C2FAA">
      <w:r w:rsidRPr="002258C0">
        <w:t>+ Bài thi được kết cấu tối thiểu 30 câu, bao gồm các nội dung sau:</w:t>
      </w:r>
    </w:p>
    <w:p w14:paraId="62FD074D" w14:textId="2ED72E53" w:rsidR="00BD4362" w:rsidRPr="00BD4362" w:rsidRDefault="00BD4362" w:rsidP="00BD4362">
      <w:pPr>
        <w:pStyle w:val="oancuaDanhsach"/>
        <w:numPr>
          <w:ilvl w:val="0"/>
          <w:numId w:val="6"/>
        </w:numPr>
        <w:ind w:left="1276" w:hanging="283"/>
        <w:rPr>
          <w:lang w:val="nl-NL"/>
        </w:rPr>
      </w:pPr>
      <w:r>
        <w:rPr>
          <w:lang w:val="nl-NL"/>
        </w:rPr>
        <w:t>Cấu tạo và nguyên lý hoạt động của</w:t>
      </w:r>
      <w:r w:rsidRPr="00BD4362">
        <w:rPr>
          <w:lang w:val="nl-NL"/>
        </w:rPr>
        <w:t xml:space="preserve"> các cảm biến</w:t>
      </w:r>
    </w:p>
    <w:p w14:paraId="200DFF00" w14:textId="0AA8BBB6" w:rsidR="00BD4362" w:rsidRPr="00BD4362" w:rsidRDefault="00BD4362" w:rsidP="00BD4362">
      <w:pPr>
        <w:pStyle w:val="oancuaDanhsach"/>
        <w:numPr>
          <w:ilvl w:val="0"/>
          <w:numId w:val="6"/>
        </w:numPr>
        <w:ind w:left="1276" w:hanging="283"/>
        <w:rPr>
          <w:lang w:val="nl-NL"/>
        </w:rPr>
      </w:pPr>
      <w:r>
        <w:rPr>
          <w:lang w:val="nl-NL"/>
        </w:rPr>
        <w:t>Cấu tạo và nguyên lý hoạt động của</w:t>
      </w:r>
      <w:r w:rsidRPr="00BD4362">
        <w:rPr>
          <w:lang w:val="nl-NL"/>
        </w:rPr>
        <w:t xml:space="preserve"> bộ chấp hành phanh</w:t>
      </w:r>
    </w:p>
    <w:p w14:paraId="7329DDA0" w14:textId="5EDDCD3B" w:rsidR="00C6381D" w:rsidRPr="002258C0" w:rsidRDefault="00BD4362" w:rsidP="00BD4362">
      <w:pPr>
        <w:pStyle w:val="oancuaDanhsach"/>
        <w:numPr>
          <w:ilvl w:val="0"/>
          <w:numId w:val="6"/>
        </w:numPr>
        <w:ind w:left="1276" w:hanging="283"/>
      </w:pPr>
      <w:r>
        <w:rPr>
          <w:lang w:val="nl-NL"/>
        </w:rPr>
        <w:t>Cấu tạo và nguyên lý hoạt động của</w:t>
      </w:r>
      <w:r w:rsidRPr="00BD4362">
        <w:rPr>
          <w:lang w:val="nl-NL"/>
        </w:rPr>
        <w:t xml:space="preserve"> hệ thống phanh ABS</w:t>
      </w:r>
      <w:r w:rsidR="00C6381D" w:rsidRPr="00BD4362">
        <w:rPr>
          <w:lang w:val="nl-NL"/>
        </w:rPr>
        <w:t>.</w:t>
      </w:r>
    </w:p>
    <w:p w14:paraId="28284308" w14:textId="77777777" w:rsidR="00C6381D" w:rsidRPr="002258C0" w:rsidRDefault="00C6381D" w:rsidP="000C2FAA">
      <w:r w:rsidRPr="002258C0">
        <w:t>Thi thực hành:</w:t>
      </w:r>
    </w:p>
    <w:p w14:paraId="2BA03FC8" w14:textId="77777777" w:rsidR="00C6381D" w:rsidRPr="002258C0" w:rsidRDefault="00C6381D" w:rsidP="000C2FAA">
      <w:r w:rsidRPr="002258C0">
        <w:t>+ Thời gian làm bài: 90 phút.</w:t>
      </w:r>
    </w:p>
    <w:p w14:paraId="3DBBA623" w14:textId="77777777" w:rsidR="00C6381D" w:rsidRPr="002258C0" w:rsidRDefault="00C6381D" w:rsidP="000C2FAA">
      <w:r w:rsidRPr="002258C0">
        <w:t>+ Bài thi được kết cấu tối thiểu 2 bài, bao gồm các nội dung sau:</w:t>
      </w:r>
    </w:p>
    <w:p w14:paraId="242B8138" w14:textId="77777777" w:rsidR="00BD4362" w:rsidRPr="00BD4362" w:rsidRDefault="00BD4362" w:rsidP="00BD4362">
      <w:pPr>
        <w:pStyle w:val="oancuaDanhsach"/>
        <w:numPr>
          <w:ilvl w:val="0"/>
          <w:numId w:val="6"/>
        </w:numPr>
        <w:ind w:left="1276" w:hanging="283"/>
        <w:rPr>
          <w:lang w:val="nl-NL"/>
        </w:rPr>
      </w:pPr>
      <w:r w:rsidRPr="00BD4362">
        <w:rPr>
          <w:lang w:val="nl-NL"/>
        </w:rPr>
        <w:t>Sửa chữa, bảo dưỡng các cảm biến</w:t>
      </w:r>
    </w:p>
    <w:p w14:paraId="0E5948F7" w14:textId="77777777" w:rsidR="00A25CD7" w:rsidRDefault="00BD4362" w:rsidP="00BD4362">
      <w:pPr>
        <w:pStyle w:val="oancuaDanhsach"/>
        <w:numPr>
          <w:ilvl w:val="0"/>
          <w:numId w:val="6"/>
        </w:numPr>
        <w:ind w:left="1276" w:hanging="283"/>
        <w:rPr>
          <w:lang w:val="nl-NL"/>
        </w:rPr>
      </w:pPr>
      <w:r w:rsidRPr="00A25CD7">
        <w:rPr>
          <w:lang w:val="nl-NL"/>
        </w:rPr>
        <w:t>Sửa chữa, bảo dưỡng bộ chấp hành phanh</w:t>
      </w:r>
    </w:p>
    <w:p w14:paraId="7EDD8BA0" w14:textId="083FB040" w:rsidR="00C6381D" w:rsidRPr="00A25CD7" w:rsidRDefault="00BD4362" w:rsidP="00BD4362">
      <w:pPr>
        <w:pStyle w:val="oancuaDanhsach"/>
        <w:numPr>
          <w:ilvl w:val="0"/>
          <w:numId w:val="6"/>
        </w:numPr>
        <w:ind w:left="1276" w:hanging="283"/>
        <w:rPr>
          <w:lang w:val="nl-NL"/>
        </w:rPr>
      </w:pPr>
      <w:r w:rsidRPr="00A25CD7">
        <w:rPr>
          <w:lang w:val="nl-NL"/>
        </w:rPr>
        <w:t>Bảo dưỡng ECU của hệ thống phanh ABS.</w:t>
      </w:r>
    </w:p>
    <w:p w14:paraId="14427BE1" w14:textId="33F791D1" w:rsidR="00C6381D" w:rsidRPr="002267C6" w:rsidRDefault="00C6381D" w:rsidP="000C2FAA">
      <w:pPr>
        <w:pStyle w:val="u1"/>
        <w:rPr>
          <w:lang w:val="nl-NL"/>
        </w:rPr>
      </w:pPr>
      <w:r w:rsidRPr="002267C6">
        <w:rPr>
          <w:lang w:val="nl-NL"/>
        </w:rPr>
        <w:t xml:space="preserve">VI. </w:t>
      </w:r>
      <w:r w:rsidR="002267C6" w:rsidRPr="002267C6">
        <w:rPr>
          <w:lang w:val="sv-SE"/>
        </w:rPr>
        <w:t>Hướng dẫn thực hiện mô đun</w:t>
      </w:r>
      <w:r w:rsidRPr="002267C6">
        <w:rPr>
          <w:lang w:val="nl-NL"/>
        </w:rPr>
        <w:t xml:space="preserve">: </w:t>
      </w:r>
    </w:p>
    <w:p w14:paraId="559718DD" w14:textId="77777777" w:rsidR="00C6381D" w:rsidRPr="002258C0" w:rsidRDefault="00C6381D" w:rsidP="000C2FAA">
      <w:pPr>
        <w:pStyle w:val="u2"/>
        <w:rPr>
          <w:lang w:val="nl-NL"/>
        </w:rPr>
      </w:pPr>
      <w:r w:rsidRPr="002258C0">
        <w:rPr>
          <w:lang w:val="nl-NL"/>
        </w:rPr>
        <w:t xml:space="preserve">1. Phạm vi áp dụng chương </w:t>
      </w:r>
      <w:r w:rsidRPr="000C2FAA">
        <w:t>trình</w:t>
      </w:r>
      <w:r w:rsidRPr="002258C0">
        <w:rPr>
          <w:lang w:val="nl-NL"/>
        </w:rPr>
        <w:t xml:space="preserve">: </w:t>
      </w:r>
    </w:p>
    <w:p w14:paraId="20A1C3FB" w14:textId="606FE113" w:rsidR="00C6381D" w:rsidRPr="002258C0" w:rsidRDefault="00C6381D" w:rsidP="000C2FAA">
      <w:pPr>
        <w:rPr>
          <w:lang w:val="nl-NL"/>
        </w:rPr>
      </w:pPr>
      <w:r w:rsidRPr="002258C0">
        <w:rPr>
          <w:lang w:val="nl-NL"/>
        </w:rPr>
        <w:t xml:space="preserve">Chương trình mô đun đào tạo “Bảo dưỡng và sửa chữa </w:t>
      </w:r>
      <w:r w:rsidR="006E1E4E" w:rsidRPr="00A25CD7">
        <w:rPr>
          <w:lang w:val="nl-NL"/>
        </w:rPr>
        <w:t>hệ thống phanh ABS</w:t>
      </w:r>
      <w:r w:rsidRPr="002258C0">
        <w:rPr>
          <w:lang w:val="nl-NL"/>
        </w:rPr>
        <w:t>” được sử dụng để giảng dạy cho cho trình độ Cao đẳng nghề Công nghệ ô tô.</w:t>
      </w:r>
    </w:p>
    <w:p w14:paraId="78E84B06" w14:textId="77777777" w:rsidR="00C6381D" w:rsidRPr="002258C0" w:rsidRDefault="00C6381D" w:rsidP="000C2FAA">
      <w:pPr>
        <w:pStyle w:val="u2"/>
        <w:rPr>
          <w:lang w:val="nl-NL"/>
        </w:rPr>
      </w:pPr>
      <w:r w:rsidRPr="002258C0">
        <w:rPr>
          <w:lang w:val="nl-NL"/>
        </w:rPr>
        <w:t xml:space="preserve">2. Hướng dẫn một số điểm chính về phương pháp giảng dạy mô đun đào tạo: </w:t>
      </w:r>
    </w:p>
    <w:p w14:paraId="02931307" w14:textId="0EFE79EB" w:rsidR="00C6381D" w:rsidRPr="002258C0" w:rsidRDefault="00546411" w:rsidP="000C2FAA">
      <w:pPr>
        <w:rPr>
          <w:lang w:val="nl-NL"/>
        </w:rPr>
      </w:pPr>
      <w:r>
        <w:rPr>
          <w:lang w:val="nl-NL"/>
        </w:rPr>
        <w:t xml:space="preserve">- </w:t>
      </w:r>
      <w:r w:rsidR="00C6381D" w:rsidRPr="002258C0">
        <w:rPr>
          <w:lang w:val="nl-NL"/>
        </w:rPr>
        <w:t>Đối với giảng viên:</w:t>
      </w:r>
    </w:p>
    <w:p w14:paraId="5F4DB21B" w14:textId="785F6E1A" w:rsidR="00C6381D" w:rsidRPr="002258C0" w:rsidRDefault="00C6381D" w:rsidP="000C2FAA">
      <w:pPr>
        <w:rPr>
          <w:lang w:val="nl-NL"/>
        </w:rPr>
      </w:pPr>
      <w:r w:rsidRPr="002258C0">
        <w:rPr>
          <w:lang w:val="nl-NL"/>
        </w:rPr>
        <w:t xml:space="preserve">Do là mô đun tích hợp nên mỗi bài học trong mô đun sẽ giảng dạy phần lý thuyết tại phòng chuyên đề và tiếp theo rèn luyện kỹ năng tại xưởng thực hành. Để giảng dạy được mô đun  này giảng viên cần phải tự trang bị và cập nhật kiến thức, kỹ năng thực hành vừa sâu, vừa rộng về </w:t>
      </w:r>
      <w:r w:rsidR="006E1E4E" w:rsidRPr="00A25CD7">
        <w:rPr>
          <w:lang w:val="nl-NL"/>
        </w:rPr>
        <w:t>hệ thống phanh ABS</w:t>
      </w:r>
      <w:r w:rsidRPr="002258C0">
        <w:rPr>
          <w:lang w:val="nl-NL"/>
        </w:rPr>
        <w:t xml:space="preserve">. </w:t>
      </w:r>
    </w:p>
    <w:p w14:paraId="42B6A95A" w14:textId="77777777" w:rsidR="00C6381D" w:rsidRPr="002258C0" w:rsidRDefault="00C6381D" w:rsidP="000C2FAA">
      <w:pPr>
        <w:rPr>
          <w:lang w:val="nl-NL"/>
        </w:rPr>
      </w:pPr>
      <w:r w:rsidRPr="002258C0">
        <w:rPr>
          <w:lang w:val="nl-NL"/>
        </w:rPr>
        <w:tab/>
        <w:t>Sử dụng kết hợp các phương pháp:</w:t>
      </w:r>
    </w:p>
    <w:p w14:paraId="748BAF9E" w14:textId="07BAB3BF" w:rsidR="00C6381D" w:rsidRPr="002258C0" w:rsidRDefault="00546411" w:rsidP="000C2FAA">
      <w:pPr>
        <w:rPr>
          <w:lang w:val="nl-NL"/>
        </w:rPr>
      </w:pPr>
      <w:r>
        <w:rPr>
          <w:lang w:val="nl-NL"/>
        </w:rPr>
        <w:t>+</w:t>
      </w:r>
      <w:r w:rsidR="00C6381D" w:rsidRPr="002258C0">
        <w:rPr>
          <w:lang w:val="nl-NL"/>
        </w:rPr>
        <w:t xml:space="preserve"> Giao nhiệm vụ về nhà cho sinh viên nghiên cứu, tìm hiểu và chuẩn bị trước khi đến lớp.</w:t>
      </w:r>
    </w:p>
    <w:p w14:paraId="2DDD3D01" w14:textId="0DEC9E0D" w:rsidR="00C6381D" w:rsidRPr="002258C0" w:rsidRDefault="00546411" w:rsidP="000C2FAA">
      <w:pPr>
        <w:rPr>
          <w:lang w:val="nl-NL"/>
        </w:rPr>
      </w:pPr>
      <w:r>
        <w:rPr>
          <w:lang w:val="nl-NL"/>
        </w:rPr>
        <w:t>+</w:t>
      </w:r>
      <w:r w:rsidR="00C6381D" w:rsidRPr="002258C0">
        <w:rPr>
          <w:lang w:val="nl-NL"/>
        </w:rPr>
        <w:t xml:space="preserve"> Thuyết trình, thảo luận, giảng giải về cấu tạo, nguyên lý hoạt động của các bộ phận trên hệ thống lạnh.</w:t>
      </w:r>
    </w:p>
    <w:p w14:paraId="1B7A2BE7" w14:textId="1C7BDD95" w:rsidR="00C6381D" w:rsidRPr="002258C0" w:rsidRDefault="00546411" w:rsidP="000C2FAA">
      <w:pPr>
        <w:rPr>
          <w:lang w:val="nl-NL"/>
        </w:rPr>
      </w:pPr>
      <w:r>
        <w:rPr>
          <w:lang w:val="nl-NL"/>
        </w:rPr>
        <w:t>+</w:t>
      </w:r>
      <w:r w:rsidR="00C6381D" w:rsidRPr="002258C0">
        <w:rPr>
          <w:lang w:val="nl-NL"/>
        </w:rPr>
        <w:t xml:space="preserve"> Đặt vấn đề và hướng dẫn giải quyết vấn đề để sinh viên phân tích các nguyên nhân hư hỏng của hệ thống từ đó đề xuất biện pháp khắc phục.</w:t>
      </w:r>
    </w:p>
    <w:p w14:paraId="38F2FCE8" w14:textId="5EDABEC0" w:rsidR="00C6381D" w:rsidRPr="002258C0" w:rsidRDefault="00546411" w:rsidP="000C2FAA">
      <w:pPr>
        <w:rPr>
          <w:lang w:val="nl-NL"/>
        </w:rPr>
      </w:pPr>
      <w:r>
        <w:rPr>
          <w:lang w:val="nl-NL"/>
        </w:rPr>
        <w:t>+</w:t>
      </w:r>
      <w:r w:rsidR="00C6381D" w:rsidRPr="002258C0">
        <w:rPr>
          <w:lang w:val="nl-NL"/>
        </w:rPr>
        <w:t xml:space="preserve"> Thao tác mẫu trong từng bài học và thường xuyên hướng dẫn, kiểm tra trong các ca thực hành.</w:t>
      </w:r>
    </w:p>
    <w:p w14:paraId="5CDD2EC4" w14:textId="64F7B473" w:rsidR="00C6381D" w:rsidRPr="002258C0" w:rsidRDefault="00546411" w:rsidP="000C2FAA">
      <w:pPr>
        <w:rPr>
          <w:lang w:val="nl-NL"/>
        </w:rPr>
      </w:pPr>
      <w:r>
        <w:rPr>
          <w:lang w:val="nl-NL"/>
        </w:rPr>
        <w:t>+</w:t>
      </w:r>
      <w:r w:rsidR="00C6381D" w:rsidRPr="002258C0">
        <w:rPr>
          <w:lang w:val="nl-NL"/>
        </w:rPr>
        <w:t xml:space="preserve"> Tổ chức học tập theo nhóm, giải thích rõ nhiệm vụ và trách nhiệm của các nhóm.</w:t>
      </w:r>
    </w:p>
    <w:p w14:paraId="2C57F0EB" w14:textId="77A17A49" w:rsidR="00C6381D" w:rsidRPr="002258C0" w:rsidRDefault="00546411" w:rsidP="00546411">
      <w:pPr>
        <w:rPr>
          <w:lang w:val="nl-NL"/>
        </w:rPr>
      </w:pPr>
      <w:r>
        <w:rPr>
          <w:lang w:val="nl-NL"/>
        </w:rPr>
        <w:lastRenderedPageBreak/>
        <w:t xml:space="preserve">- </w:t>
      </w:r>
      <w:r w:rsidR="00C6381D" w:rsidRPr="002258C0">
        <w:rPr>
          <w:lang w:val="nl-NL"/>
        </w:rPr>
        <w:t xml:space="preserve"> Đối với người học:</w:t>
      </w:r>
    </w:p>
    <w:p w14:paraId="44C2276F" w14:textId="2C161C5E" w:rsidR="00C6381D" w:rsidRPr="002258C0" w:rsidRDefault="00546411" w:rsidP="003D5061">
      <w:pPr>
        <w:rPr>
          <w:lang w:val="nl-NL"/>
        </w:rPr>
      </w:pPr>
      <w:r>
        <w:rPr>
          <w:lang w:val="nl-NL"/>
        </w:rPr>
        <w:t>+</w:t>
      </w:r>
      <w:r w:rsidR="00C6381D" w:rsidRPr="002258C0">
        <w:rPr>
          <w:lang w:val="nl-NL"/>
        </w:rPr>
        <w:t xml:space="preserve"> Chuẩn bị trước khi đến lớp theo yêu cầu của giảng viên.</w:t>
      </w:r>
    </w:p>
    <w:p w14:paraId="676FB2C6" w14:textId="42A0E295" w:rsidR="00C6381D" w:rsidRPr="002258C0" w:rsidRDefault="00546411" w:rsidP="003D5061">
      <w:pPr>
        <w:rPr>
          <w:lang w:val="nl-NL"/>
        </w:rPr>
      </w:pPr>
      <w:r>
        <w:rPr>
          <w:lang w:val="nl-NL"/>
        </w:rPr>
        <w:t>+</w:t>
      </w:r>
      <w:r w:rsidR="00C6381D" w:rsidRPr="002258C0">
        <w:rPr>
          <w:lang w:val="nl-NL"/>
        </w:rPr>
        <w:t xml:space="preserve"> Lắng nghe, quan sát và ghi chép những nội dung giảng viên truyền đạt.</w:t>
      </w:r>
    </w:p>
    <w:p w14:paraId="432A53E2" w14:textId="61F5C7BE" w:rsidR="00C6381D" w:rsidRPr="002258C0" w:rsidRDefault="00546411" w:rsidP="003D5061">
      <w:pPr>
        <w:rPr>
          <w:lang w:val="nl-NL"/>
        </w:rPr>
      </w:pPr>
      <w:r>
        <w:rPr>
          <w:lang w:val="nl-NL"/>
        </w:rPr>
        <w:t>+</w:t>
      </w:r>
      <w:r w:rsidR="00C6381D" w:rsidRPr="002258C0">
        <w:rPr>
          <w:lang w:val="nl-NL"/>
        </w:rPr>
        <w:t xml:space="preserve"> Áp dụng kiến thức lý thuyết vào thực tế để phân tích, phán đoán các nguyên nhân hư hỏng của hệ thống điều hòa không khí từ đó đề xuất các biện pháp khắc phục phù hợp và sáng tạo.</w:t>
      </w:r>
    </w:p>
    <w:p w14:paraId="49E0EBE7" w14:textId="74717FBC" w:rsidR="00C6381D" w:rsidRPr="002258C0" w:rsidRDefault="00546411" w:rsidP="003D5061">
      <w:pPr>
        <w:rPr>
          <w:lang w:val="nl-NL"/>
        </w:rPr>
      </w:pPr>
      <w:r>
        <w:rPr>
          <w:lang w:val="nl-NL"/>
        </w:rPr>
        <w:t>+</w:t>
      </w:r>
      <w:r w:rsidR="00C6381D" w:rsidRPr="002258C0">
        <w:rPr>
          <w:lang w:val="nl-NL"/>
        </w:rPr>
        <w:t xml:space="preserve"> Siêng năng, kiên trì trong những giờ thực hành và ý thức trong việc rèn luyện kỹ năng nghề.</w:t>
      </w:r>
    </w:p>
    <w:p w14:paraId="54C6DED9" w14:textId="0EB91076" w:rsidR="00C6381D" w:rsidRPr="002258C0" w:rsidRDefault="00546411" w:rsidP="003D5061">
      <w:pPr>
        <w:rPr>
          <w:lang w:val="nl-NL"/>
        </w:rPr>
      </w:pPr>
      <w:r>
        <w:rPr>
          <w:lang w:val="nl-NL"/>
        </w:rPr>
        <w:t>+</w:t>
      </w:r>
      <w:r w:rsidR="00C6381D" w:rsidRPr="002258C0">
        <w:rPr>
          <w:lang w:val="nl-NL"/>
        </w:rPr>
        <w:t xml:space="preserve"> Tự chủ và tự chịu trách nhiệm với nhiệm vụ và các dụng cụ, thiết bị mà giảng viên giao.</w:t>
      </w:r>
    </w:p>
    <w:p w14:paraId="6C60142E" w14:textId="16435D5C" w:rsidR="00C6381D" w:rsidRPr="002258C0" w:rsidRDefault="00546411" w:rsidP="003D5061">
      <w:pPr>
        <w:rPr>
          <w:lang w:val="nl-NL"/>
        </w:rPr>
      </w:pPr>
      <w:r>
        <w:rPr>
          <w:lang w:val="nl-NL"/>
        </w:rPr>
        <w:t>+</w:t>
      </w:r>
      <w:r w:rsidR="00C6381D" w:rsidRPr="002258C0">
        <w:rPr>
          <w:lang w:val="nl-NL"/>
        </w:rPr>
        <w:t xml:space="preserve"> Tuân thủ các nguyên tắc đảm bảo an toàn cho người và thiết bị.</w:t>
      </w:r>
    </w:p>
    <w:p w14:paraId="3CF31163" w14:textId="7FD3EB68" w:rsidR="00C6381D" w:rsidRPr="002258C0" w:rsidRDefault="00546411" w:rsidP="003D5061">
      <w:pPr>
        <w:rPr>
          <w:lang w:val="nl-NL"/>
        </w:rPr>
      </w:pPr>
      <w:r>
        <w:rPr>
          <w:lang w:val="nl-NL"/>
        </w:rPr>
        <w:t>+</w:t>
      </w:r>
      <w:r w:rsidR="00C6381D" w:rsidRPr="002258C0">
        <w:rPr>
          <w:lang w:val="nl-NL"/>
        </w:rPr>
        <w:t xml:space="preserve"> Sinh viên cần hoàn thành một sản phẩm sau khi kết thúc một bài học và giáo viên có đánh giá kết quả của sản phẩm đó.</w:t>
      </w:r>
    </w:p>
    <w:p w14:paraId="53EED35D" w14:textId="77777777" w:rsidR="00C6381D" w:rsidRPr="002258C0" w:rsidRDefault="00C6381D" w:rsidP="003D5061">
      <w:pPr>
        <w:rPr>
          <w:lang w:val="nl-NL"/>
        </w:rPr>
      </w:pPr>
      <w:r w:rsidRPr="002258C0">
        <w:rPr>
          <w:lang w:val="nl-NL"/>
        </w:rPr>
        <w:t xml:space="preserve">3. Những trọng tâm chương trình cần chú ý: </w:t>
      </w:r>
    </w:p>
    <w:p w14:paraId="211F9F5A" w14:textId="77777777" w:rsidR="006E1E4E" w:rsidRPr="002258C0" w:rsidRDefault="006E1E4E" w:rsidP="006E1E4E">
      <w:pPr>
        <w:spacing w:line="360" w:lineRule="auto"/>
        <w:rPr>
          <w:szCs w:val="26"/>
          <w:lang w:val="nl-NL"/>
        </w:rPr>
      </w:pPr>
      <w:r w:rsidRPr="002258C0">
        <w:rPr>
          <w:szCs w:val="26"/>
          <w:lang w:val="nl-NL"/>
        </w:rPr>
        <w:t>- Cấu tạo và nguyên lý hoạt động của hệ thống phanh ABS</w:t>
      </w:r>
    </w:p>
    <w:p w14:paraId="5530FBDD" w14:textId="77777777" w:rsidR="006E1E4E" w:rsidRPr="002258C0" w:rsidRDefault="006E1E4E" w:rsidP="006E1E4E">
      <w:pPr>
        <w:spacing w:line="360" w:lineRule="auto"/>
        <w:rPr>
          <w:szCs w:val="26"/>
          <w:lang w:val="nl-NL"/>
        </w:rPr>
      </w:pPr>
      <w:r w:rsidRPr="002258C0">
        <w:rPr>
          <w:szCs w:val="26"/>
          <w:lang w:val="nl-NL"/>
        </w:rPr>
        <w:t>- Hiện tượng, nguyên nhân hư hỏng và các biện pháp kiểm tra, sửa chữa các chi tiết trên hệ thống phanh ABS</w:t>
      </w:r>
    </w:p>
    <w:p w14:paraId="533B21A7" w14:textId="77777777" w:rsidR="006E1E4E" w:rsidRPr="002258C0" w:rsidRDefault="006E1E4E" w:rsidP="006E1E4E">
      <w:pPr>
        <w:spacing w:line="360" w:lineRule="auto"/>
        <w:rPr>
          <w:szCs w:val="26"/>
          <w:lang w:val="nl-NL"/>
        </w:rPr>
      </w:pPr>
      <w:r w:rsidRPr="002258C0">
        <w:rPr>
          <w:szCs w:val="26"/>
          <w:lang w:val="nl-NL"/>
        </w:rPr>
        <w:t>- Sửa chữa, bảo dưỡng các cảm biến</w:t>
      </w:r>
    </w:p>
    <w:p w14:paraId="1E86F1BD" w14:textId="77777777" w:rsidR="006E1E4E" w:rsidRPr="002258C0" w:rsidRDefault="006E1E4E" w:rsidP="006E1E4E">
      <w:pPr>
        <w:spacing w:line="360" w:lineRule="auto"/>
        <w:rPr>
          <w:szCs w:val="26"/>
          <w:lang w:val="nl-NL"/>
        </w:rPr>
      </w:pPr>
      <w:r w:rsidRPr="002258C0">
        <w:rPr>
          <w:szCs w:val="26"/>
          <w:lang w:val="nl-NL"/>
        </w:rPr>
        <w:t>- Sửa chữa, bảo dưỡng bộ chấp hành phanh</w:t>
      </w:r>
    </w:p>
    <w:p w14:paraId="4EC37462" w14:textId="39F4B2FB" w:rsidR="00C6381D" w:rsidRPr="002258C0" w:rsidRDefault="006E1E4E" w:rsidP="006E1E4E">
      <w:pPr>
        <w:rPr>
          <w:lang w:val="nl-NL"/>
        </w:rPr>
      </w:pPr>
      <w:r w:rsidRPr="002258C0">
        <w:rPr>
          <w:szCs w:val="26"/>
          <w:lang w:val="nl-NL"/>
        </w:rPr>
        <w:t>- Bảo dưỡng ECU của hệ thống phanh ABS</w:t>
      </w:r>
    </w:p>
    <w:p w14:paraId="3C5D64E7" w14:textId="77777777" w:rsidR="00C6381D" w:rsidRPr="002258C0" w:rsidRDefault="00C6381D" w:rsidP="003D5061">
      <w:pPr>
        <w:rPr>
          <w:lang w:val="nl-NL"/>
        </w:rPr>
      </w:pPr>
      <w:r w:rsidRPr="002258C0">
        <w:rPr>
          <w:lang w:val="nl-NL"/>
        </w:rPr>
        <w:t xml:space="preserve">4. Tài liệu cần tham khảo: </w:t>
      </w:r>
    </w:p>
    <w:p w14:paraId="76BF0565" w14:textId="77777777" w:rsidR="006E1E4E" w:rsidRPr="002258C0" w:rsidRDefault="006E1E4E" w:rsidP="006E1E4E">
      <w:pPr>
        <w:spacing w:line="360" w:lineRule="auto"/>
        <w:ind w:left="720"/>
        <w:rPr>
          <w:szCs w:val="26"/>
          <w:lang w:val="nl-NL"/>
        </w:rPr>
      </w:pPr>
      <w:r w:rsidRPr="002258C0">
        <w:rPr>
          <w:szCs w:val="26"/>
          <w:lang w:val="nl-NL"/>
        </w:rPr>
        <w:t xml:space="preserve">1. Chương trình chi tiết của tổng cục dạy nghề ban hành kèm theo thông tư </w:t>
      </w:r>
      <w:r w:rsidRPr="002258C0">
        <w:rPr>
          <w:rStyle w:val="apple-converted-space"/>
          <w:szCs w:val="26"/>
          <w:shd w:val="clear" w:color="auto" w:fill="FFFFFF"/>
          <w:lang w:val="nl-NL"/>
        </w:rPr>
        <w:t> </w:t>
      </w:r>
      <w:r w:rsidRPr="002258C0">
        <w:rPr>
          <w:szCs w:val="26"/>
          <w:shd w:val="clear" w:color="auto" w:fill="FFFFFF"/>
          <w:lang w:val="nl-NL"/>
        </w:rPr>
        <w:t>số  21/2011/TT-BLĐTBXH.</w:t>
      </w:r>
    </w:p>
    <w:p w14:paraId="193EFDB6" w14:textId="77777777" w:rsidR="006E1E4E" w:rsidRPr="002258C0" w:rsidRDefault="006E1E4E" w:rsidP="006E1E4E">
      <w:pPr>
        <w:spacing w:line="360" w:lineRule="auto"/>
        <w:ind w:left="720"/>
        <w:rPr>
          <w:szCs w:val="26"/>
          <w:lang w:val="nl-NL"/>
        </w:rPr>
      </w:pPr>
      <w:r w:rsidRPr="002258C0">
        <w:rPr>
          <w:szCs w:val="26"/>
          <w:lang w:val="nl-NL"/>
        </w:rPr>
        <w:t xml:space="preserve">2. ISUZU-Việt Nam (2010), </w:t>
      </w:r>
      <w:r w:rsidRPr="002258C0">
        <w:rPr>
          <w:i/>
          <w:iCs/>
          <w:szCs w:val="26"/>
          <w:lang w:val="nl-NL"/>
        </w:rPr>
        <w:t>Hệ thống phanh ABS</w:t>
      </w:r>
      <w:r w:rsidRPr="002258C0">
        <w:rPr>
          <w:szCs w:val="26"/>
          <w:lang w:val="nl-NL"/>
        </w:rPr>
        <w:t>, tài liệu đào đạo kỹ thuật viên ISUZU-Việt Nam.</w:t>
      </w:r>
    </w:p>
    <w:p w14:paraId="2097F913" w14:textId="77777777" w:rsidR="006E1E4E" w:rsidRPr="002258C0" w:rsidRDefault="006E1E4E" w:rsidP="006E1E4E">
      <w:pPr>
        <w:spacing w:line="360" w:lineRule="auto"/>
        <w:ind w:left="720"/>
        <w:rPr>
          <w:szCs w:val="26"/>
          <w:lang w:val="nl-NL"/>
        </w:rPr>
      </w:pPr>
      <w:r w:rsidRPr="002258C0">
        <w:rPr>
          <w:szCs w:val="26"/>
          <w:lang w:val="nl-NL"/>
        </w:rPr>
        <w:t>3</w:t>
      </w:r>
      <w:r w:rsidRPr="002258C0">
        <w:rPr>
          <w:i/>
          <w:iCs/>
          <w:szCs w:val="26"/>
          <w:lang w:val="nl-NL"/>
        </w:rPr>
        <w:t xml:space="preserve">. </w:t>
      </w:r>
      <w:r w:rsidRPr="002258C0">
        <w:rPr>
          <w:szCs w:val="26"/>
          <w:lang w:val="nl-NL"/>
        </w:rPr>
        <w:t>Phạm Xuân Bình (2010),</w:t>
      </w:r>
      <w:r w:rsidRPr="002258C0">
        <w:rPr>
          <w:i/>
          <w:iCs/>
          <w:szCs w:val="26"/>
          <w:lang w:val="nl-NL"/>
        </w:rPr>
        <w:t>Sửa chữa – Bảo dưỡng hệ thống phanh ABS</w:t>
      </w:r>
      <w:r w:rsidRPr="002258C0">
        <w:rPr>
          <w:szCs w:val="26"/>
          <w:lang w:val="nl-NL"/>
        </w:rPr>
        <w:t>,Trường CĐN Cơ điện – Luyện kim Thái Nguyên.</w:t>
      </w:r>
    </w:p>
    <w:p w14:paraId="79765773" w14:textId="7BFBE2F3" w:rsidR="00C6381D" w:rsidRDefault="006E1E4E" w:rsidP="006E1E4E">
      <w:pPr>
        <w:ind w:left="567" w:firstLine="720"/>
        <w:rPr>
          <w:lang w:val="nl-NL"/>
        </w:rPr>
      </w:pPr>
      <w:r w:rsidRPr="002258C0">
        <w:rPr>
          <w:szCs w:val="26"/>
          <w:lang w:val="nl-NL"/>
        </w:rPr>
        <w:t>4. Nguyễn Văn Toàn (2010),</w:t>
      </w:r>
      <w:r w:rsidRPr="002258C0">
        <w:rPr>
          <w:i/>
          <w:iCs/>
          <w:szCs w:val="26"/>
          <w:lang w:val="nl-NL"/>
        </w:rPr>
        <w:t>Giáo trình điện tử Hệ thống phanh ABS trên ô tô,</w:t>
      </w:r>
      <w:r w:rsidRPr="002258C0">
        <w:rPr>
          <w:szCs w:val="26"/>
          <w:lang w:val="nl-NL"/>
        </w:rPr>
        <w:t>Trường ĐH SPKT Tp.HCM.</w:t>
      </w:r>
    </w:p>
    <w:p w14:paraId="4C05D15C" w14:textId="77777777" w:rsidR="00C6381D" w:rsidRPr="00957BEC" w:rsidRDefault="00C6381D" w:rsidP="00546411">
      <w:r w:rsidRPr="002258C0">
        <w:lastRenderedPageBreak/>
        <w:t xml:space="preserve">5. Ghi chú và giải thích (nếu có): </w:t>
      </w:r>
      <w:r>
        <w:t>không</w:t>
      </w:r>
    </w:p>
    <w:p w14:paraId="28EF2B16" w14:textId="29C02CE2" w:rsidR="005D37C2" w:rsidRDefault="005D37C2" w:rsidP="002267C6">
      <w:pPr>
        <w:rPr>
          <w:b/>
          <w:bCs/>
        </w:rPr>
      </w:pPr>
    </w:p>
    <w:p w14:paraId="2304DF65" w14:textId="77777777" w:rsidR="0037605D" w:rsidRDefault="0037605D" w:rsidP="0037605D">
      <w:pPr>
        <w:rPr>
          <w:b/>
          <w:bCs/>
        </w:rPr>
      </w:pPr>
      <w:r>
        <w:rPr>
          <w:b/>
          <w:bCs/>
        </w:rPr>
        <w:t>TRƯỞNG KHOA</w:t>
      </w:r>
      <w:r>
        <w:rPr>
          <w:b/>
          <w:bCs/>
        </w:rPr>
        <w:tab/>
      </w:r>
      <w:r>
        <w:rPr>
          <w:b/>
          <w:bCs/>
        </w:rPr>
        <w:tab/>
      </w:r>
      <w:r>
        <w:rPr>
          <w:b/>
          <w:bCs/>
        </w:rPr>
        <w:tab/>
      </w:r>
      <w:r>
        <w:rPr>
          <w:b/>
          <w:bCs/>
        </w:rPr>
        <w:tab/>
      </w:r>
      <w:r>
        <w:rPr>
          <w:b/>
          <w:bCs/>
        </w:rPr>
        <w:tab/>
        <w:t>GIÁO VIÊN BIÊN SOẠN</w:t>
      </w:r>
    </w:p>
    <w:p w14:paraId="0CFAFE09" w14:textId="77777777" w:rsidR="0037605D" w:rsidRDefault="0037605D" w:rsidP="0037605D">
      <w:pPr>
        <w:tabs>
          <w:tab w:val="left" w:pos="6804"/>
          <w:tab w:val="left" w:pos="7250"/>
        </w:tabs>
      </w:pPr>
      <w:r>
        <w:t xml:space="preserve">       (Đã ký)</w:t>
      </w:r>
      <w:r>
        <w:tab/>
        <w:t>(Đã ký)</w:t>
      </w:r>
    </w:p>
    <w:p w14:paraId="13F058AB" w14:textId="77777777" w:rsidR="0037605D" w:rsidRDefault="0037605D" w:rsidP="0037605D">
      <w:pPr>
        <w:tabs>
          <w:tab w:val="left" w:pos="6804"/>
          <w:tab w:val="left" w:pos="7250"/>
        </w:tabs>
      </w:pPr>
    </w:p>
    <w:p w14:paraId="068650D8" w14:textId="77777777" w:rsidR="0037605D" w:rsidRDefault="0037605D" w:rsidP="0037605D">
      <w:pPr>
        <w:tabs>
          <w:tab w:val="left" w:pos="6237"/>
          <w:tab w:val="left" w:pos="7250"/>
        </w:tabs>
      </w:pPr>
      <w:r>
        <w:t xml:space="preserve">   Lê Văn Đông</w:t>
      </w:r>
      <w:r>
        <w:tab/>
        <w:t>Quách Tuấn Vinh</w:t>
      </w:r>
    </w:p>
    <w:p w14:paraId="4C86B3CA" w14:textId="77777777" w:rsidR="0037605D" w:rsidRDefault="0037605D" w:rsidP="002267C6"/>
    <w:sectPr w:rsidR="0037605D" w:rsidSect="00760380">
      <w:headerReference w:type="default" r:id="rId7"/>
      <w:footerReference w:type="default" r:id="rId8"/>
      <w:pgSz w:w="11906" w:h="16838"/>
      <w:pgMar w:top="1440" w:right="1440" w:bottom="144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1BEC" w14:textId="77777777" w:rsidR="001150E0" w:rsidRDefault="001150E0" w:rsidP="00D95E1E">
      <w:pPr>
        <w:spacing w:after="0" w:line="240" w:lineRule="auto"/>
      </w:pPr>
      <w:r>
        <w:separator/>
      </w:r>
    </w:p>
  </w:endnote>
  <w:endnote w:type="continuationSeparator" w:id="0">
    <w:p w14:paraId="5BB074CC" w14:textId="77777777" w:rsidR="001150E0" w:rsidRDefault="001150E0" w:rsidP="00D9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 Arial+ 3+ 1">
    <w:altName w:val="Times New Roman"/>
    <w:panose1 w:val="00000000000000000000"/>
    <w:charset w:val="00"/>
    <w:family w:val="auto"/>
    <w:notTrueType/>
    <w:pitch w:val="default"/>
    <w:sig w:usb0="00000003" w:usb1="00000000" w:usb2="00000000" w:usb3="00000000" w:csb0="00000001"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7855" w14:textId="40F0CE8E" w:rsidR="00760380" w:rsidRPr="00760380" w:rsidRDefault="00760380" w:rsidP="00760380">
    <w:pPr>
      <w:jc w:val="right"/>
      <w:rPr>
        <w:i/>
        <w:iCs/>
        <w:sz w:val="22"/>
        <w:szCs w:val="22"/>
      </w:rPr>
    </w:pPr>
    <w:r w:rsidRPr="00760380">
      <w:rPr>
        <w:i/>
        <w:iCs/>
        <w:sz w:val="22"/>
        <w:szCs w:val="22"/>
      </w:rPr>
      <w:t>Trang</w:t>
    </w:r>
    <w:r w:rsidRPr="00760380">
      <w:rPr>
        <w:i/>
        <w:iCs/>
        <w:sz w:val="22"/>
        <w:szCs w:val="22"/>
        <w:lang w:val="vi-VN"/>
      </w:rPr>
      <w:t xml:space="preserve"> </w:t>
    </w:r>
    <w:r w:rsidRPr="00760380">
      <w:rPr>
        <w:i/>
        <w:iCs/>
        <w:sz w:val="22"/>
        <w:szCs w:val="22"/>
      </w:rPr>
      <w:fldChar w:fldCharType="begin"/>
    </w:r>
    <w:r w:rsidRPr="00760380">
      <w:rPr>
        <w:i/>
        <w:iCs/>
        <w:sz w:val="22"/>
        <w:szCs w:val="22"/>
      </w:rPr>
      <w:instrText>PAGE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r w:rsidRPr="00760380">
      <w:rPr>
        <w:i/>
        <w:iCs/>
        <w:sz w:val="22"/>
        <w:szCs w:val="22"/>
      </w:rPr>
      <w:t xml:space="preserve"> /</w:t>
    </w:r>
    <w:r w:rsidRPr="00760380">
      <w:rPr>
        <w:i/>
        <w:iCs/>
        <w:sz w:val="22"/>
        <w:szCs w:val="22"/>
      </w:rPr>
      <w:fldChar w:fldCharType="begin"/>
    </w:r>
    <w:r w:rsidRPr="00760380">
      <w:rPr>
        <w:i/>
        <w:iCs/>
        <w:sz w:val="22"/>
        <w:szCs w:val="22"/>
      </w:rPr>
      <w:instrText>NUMPAGES  \* Arabic  \* MERGEFORMAT</w:instrText>
    </w:r>
    <w:r w:rsidRPr="00760380">
      <w:rPr>
        <w:i/>
        <w:iCs/>
        <w:sz w:val="22"/>
        <w:szCs w:val="22"/>
      </w:rPr>
      <w:fldChar w:fldCharType="separate"/>
    </w:r>
    <w:r w:rsidRPr="00760380">
      <w:rPr>
        <w:i/>
        <w:iCs/>
        <w:sz w:val="22"/>
        <w:szCs w:val="22"/>
      </w:rPr>
      <w:t>1</w:t>
    </w:r>
    <w:r w:rsidRPr="00760380">
      <w:rPr>
        <w:i/>
        <w:iCs/>
        <w:sz w:val="22"/>
        <w:szCs w:val="22"/>
      </w:rPr>
      <w:fldChar w:fldCharType="end"/>
    </w:r>
  </w:p>
  <w:p w14:paraId="6B6D0DD8" w14:textId="77777777" w:rsidR="00760380" w:rsidRDefault="0076038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FFA9" w14:textId="77777777" w:rsidR="001150E0" w:rsidRDefault="001150E0" w:rsidP="00D95E1E">
      <w:pPr>
        <w:spacing w:after="0" w:line="240" w:lineRule="auto"/>
      </w:pPr>
      <w:r>
        <w:separator/>
      </w:r>
    </w:p>
  </w:footnote>
  <w:footnote w:type="continuationSeparator" w:id="0">
    <w:p w14:paraId="6EBE47BF" w14:textId="77777777" w:rsidR="001150E0" w:rsidRDefault="001150E0" w:rsidP="00D9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091F" w14:textId="31EA6C98" w:rsidR="00D95E1E" w:rsidRDefault="00D95E1E" w:rsidP="00D95E1E">
    <w:pPr>
      <w:pStyle w:val="utra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743"/>
    <w:multiLevelType w:val="hybridMultilevel"/>
    <w:tmpl w:val="19AE8130"/>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01DDD"/>
    <w:multiLevelType w:val="hybridMultilevel"/>
    <w:tmpl w:val="DD221C54"/>
    <w:lvl w:ilvl="0" w:tplc="042A0001">
      <w:start w:val="1"/>
      <w:numFmt w:val="bullet"/>
      <w:lvlText w:val=""/>
      <w:lvlJc w:val="left"/>
      <w:pPr>
        <w:ind w:left="1920" w:hanging="360"/>
      </w:pPr>
      <w:rPr>
        <w:rFonts w:ascii="Symbol" w:hAnsi="Symbol" w:hint="default"/>
      </w:rPr>
    </w:lvl>
    <w:lvl w:ilvl="1" w:tplc="042A0003" w:tentative="1">
      <w:start w:val="1"/>
      <w:numFmt w:val="bullet"/>
      <w:lvlText w:val="o"/>
      <w:lvlJc w:val="left"/>
      <w:pPr>
        <w:ind w:left="2640" w:hanging="360"/>
      </w:pPr>
      <w:rPr>
        <w:rFonts w:ascii="Courier New" w:hAnsi="Courier New" w:cs="Courier New" w:hint="default"/>
      </w:rPr>
    </w:lvl>
    <w:lvl w:ilvl="2" w:tplc="042A0005" w:tentative="1">
      <w:start w:val="1"/>
      <w:numFmt w:val="bullet"/>
      <w:lvlText w:val=""/>
      <w:lvlJc w:val="left"/>
      <w:pPr>
        <w:ind w:left="3360" w:hanging="360"/>
      </w:pPr>
      <w:rPr>
        <w:rFonts w:ascii="Wingdings" w:hAnsi="Wingdings" w:hint="default"/>
      </w:rPr>
    </w:lvl>
    <w:lvl w:ilvl="3" w:tplc="042A0001" w:tentative="1">
      <w:start w:val="1"/>
      <w:numFmt w:val="bullet"/>
      <w:lvlText w:val=""/>
      <w:lvlJc w:val="left"/>
      <w:pPr>
        <w:ind w:left="4080" w:hanging="360"/>
      </w:pPr>
      <w:rPr>
        <w:rFonts w:ascii="Symbol" w:hAnsi="Symbol" w:hint="default"/>
      </w:rPr>
    </w:lvl>
    <w:lvl w:ilvl="4" w:tplc="042A0003" w:tentative="1">
      <w:start w:val="1"/>
      <w:numFmt w:val="bullet"/>
      <w:lvlText w:val="o"/>
      <w:lvlJc w:val="left"/>
      <w:pPr>
        <w:ind w:left="4800" w:hanging="360"/>
      </w:pPr>
      <w:rPr>
        <w:rFonts w:ascii="Courier New" w:hAnsi="Courier New" w:cs="Courier New" w:hint="default"/>
      </w:rPr>
    </w:lvl>
    <w:lvl w:ilvl="5" w:tplc="042A0005" w:tentative="1">
      <w:start w:val="1"/>
      <w:numFmt w:val="bullet"/>
      <w:lvlText w:val=""/>
      <w:lvlJc w:val="left"/>
      <w:pPr>
        <w:ind w:left="5520" w:hanging="360"/>
      </w:pPr>
      <w:rPr>
        <w:rFonts w:ascii="Wingdings" w:hAnsi="Wingdings" w:hint="default"/>
      </w:rPr>
    </w:lvl>
    <w:lvl w:ilvl="6" w:tplc="042A0001" w:tentative="1">
      <w:start w:val="1"/>
      <w:numFmt w:val="bullet"/>
      <w:lvlText w:val=""/>
      <w:lvlJc w:val="left"/>
      <w:pPr>
        <w:ind w:left="6240" w:hanging="360"/>
      </w:pPr>
      <w:rPr>
        <w:rFonts w:ascii="Symbol" w:hAnsi="Symbol" w:hint="default"/>
      </w:rPr>
    </w:lvl>
    <w:lvl w:ilvl="7" w:tplc="042A0003" w:tentative="1">
      <w:start w:val="1"/>
      <w:numFmt w:val="bullet"/>
      <w:lvlText w:val="o"/>
      <w:lvlJc w:val="left"/>
      <w:pPr>
        <w:ind w:left="6960" w:hanging="360"/>
      </w:pPr>
      <w:rPr>
        <w:rFonts w:ascii="Courier New" w:hAnsi="Courier New" w:cs="Courier New" w:hint="default"/>
      </w:rPr>
    </w:lvl>
    <w:lvl w:ilvl="8" w:tplc="042A0005" w:tentative="1">
      <w:start w:val="1"/>
      <w:numFmt w:val="bullet"/>
      <w:lvlText w:val=""/>
      <w:lvlJc w:val="left"/>
      <w:pPr>
        <w:ind w:left="7680" w:hanging="360"/>
      </w:pPr>
      <w:rPr>
        <w:rFonts w:ascii="Wingdings" w:hAnsi="Wingdings" w:hint="default"/>
      </w:rPr>
    </w:lvl>
  </w:abstractNum>
  <w:abstractNum w:abstractNumId="2" w15:restartNumberingAfterBreak="0">
    <w:nsid w:val="310B42FD"/>
    <w:multiLevelType w:val="hybridMultilevel"/>
    <w:tmpl w:val="31AA92AC"/>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 w15:restartNumberingAfterBreak="0">
    <w:nsid w:val="31A3688E"/>
    <w:multiLevelType w:val="hybridMultilevel"/>
    <w:tmpl w:val="9BB84CB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F64EF"/>
    <w:multiLevelType w:val="hybridMultilevel"/>
    <w:tmpl w:val="28FEF5CA"/>
    <w:lvl w:ilvl="0" w:tplc="2CA8A010">
      <w:start w:val="1"/>
      <w:numFmt w:val="bullet"/>
      <w:lvlText w:val="-"/>
      <w:lvlJc w:val="left"/>
      <w:pPr>
        <w:tabs>
          <w:tab w:val="num" w:pos="720"/>
        </w:tabs>
        <w:ind w:left="720" w:hanging="360"/>
      </w:pPr>
      <w:rPr>
        <w:rFonts w:ascii="Times New Roman" w:eastAsia="Times New Roman" w:hAnsi="Times New Roman" w:cs="Times New Roman" w:hint="default"/>
      </w:rPr>
    </w:lvl>
    <w:lvl w:ilvl="1" w:tplc="F0DE1E3E">
      <w:start w:val="1"/>
      <w:numFmt w:val="decimal"/>
      <w:lvlText w:val="%2."/>
      <w:lvlJc w:val="left"/>
      <w:pPr>
        <w:tabs>
          <w:tab w:val="num" w:pos="1476"/>
        </w:tabs>
        <w:ind w:left="1476" w:hanging="396"/>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17E735F"/>
    <w:multiLevelType w:val="hybridMultilevel"/>
    <w:tmpl w:val="9B047F6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1D"/>
    <w:rsid w:val="00020389"/>
    <w:rsid w:val="000C2FAA"/>
    <w:rsid w:val="001150E0"/>
    <w:rsid w:val="00196CB5"/>
    <w:rsid w:val="001A11E6"/>
    <w:rsid w:val="002267C6"/>
    <w:rsid w:val="002A55D5"/>
    <w:rsid w:val="00323908"/>
    <w:rsid w:val="0037605D"/>
    <w:rsid w:val="003D5061"/>
    <w:rsid w:val="00497A6D"/>
    <w:rsid w:val="005423BC"/>
    <w:rsid w:val="00546411"/>
    <w:rsid w:val="00556390"/>
    <w:rsid w:val="00586425"/>
    <w:rsid w:val="005D02BB"/>
    <w:rsid w:val="005D37C2"/>
    <w:rsid w:val="005F1A10"/>
    <w:rsid w:val="006E1E4E"/>
    <w:rsid w:val="00760380"/>
    <w:rsid w:val="008A4E1C"/>
    <w:rsid w:val="008B75F0"/>
    <w:rsid w:val="00923695"/>
    <w:rsid w:val="00A25CD7"/>
    <w:rsid w:val="00B76484"/>
    <w:rsid w:val="00BD4362"/>
    <w:rsid w:val="00C6381D"/>
    <w:rsid w:val="00C74E33"/>
    <w:rsid w:val="00CA2147"/>
    <w:rsid w:val="00CC0ACD"/>
    <w:rsid w:val="00D95E1E"/>
    <w:rsid w:val="00E0708A"/>
    <w:rsid w:val="00EB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8B565"/>
  <w15:chartTrackingRefBased/>
  <w15:docId w15:val="{6C02A673-8F4A-47F4-8C42-8C1E230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D5061"/>
    <w:pPr>
      <w:spacing w:after="120" w:line="288" w:lineRule="auto"/>
      <w:ind w:firstLine="567"/>
      <w:jc w:val="both"/>
    </w:pPr>
    <w:rPr>
      <w:rFonts w:ascii="Times New Roman" w:eastAsia="Times New Roman" w:hAnsi="Times New Roman" w:cs="Times New Roman"/>
      <w:sz w:val="26"/>
      <w:szCs w:val="28"/>
      <w:lang w:val="en-US"/>
    </w:rPr>
  </w:style>
  <w:style w:type="paragraph" w:styleId="u1">
    <w:name w:val="heading 1"/>
    <w:basedOn w:val="Binhthng"/>
    <w:next w:val="Binhthng"/>
    <w:link w:val="u1Char"/>
    <w:uiPriority w:val="9"/>
    <w:qFormat/>
    <w:rsid w:val="008A4E1C"/>
    <w:pPr>
      <w:keepNext/>
      <w:keepLines/>
      <w:ind w:firstLine="0"/>
      <w:outlineLvl w:val="0"/>
    </w:pPr>
    <w:rPr>
      <w:rFonts w:asciiTheme="majorHAnsi" w:eastAsiaTheme="majorEastAsia" w:hAnsiTheme="majorHAnsi" w:cstheme="majorBidi"/>
      <w:b/>
      <w:szCs w:val="32"/>
    </w:rPr>
  </w:style>
  <w:style w:type="paragraph" w:styleId="u2">
    <w:name w:val="heading 2"/>
    <w:basedOn w:val="Binhthng"/>
    <w:next w:val="Binhthng"/>
    <w:link w:val="u2Char"/>
    <w:uiPriority w:val="9"/>
    <w:unhideWhenUsed/>
    <w:qFormat/>
    <w:rsid w:val="00EB58A7"/>
    <w:pPr>
      <w:keepNext/>
      <w:keepLines/>
      <w:ind w:firstLine="284"/>
      <w:outlineLvl w:val="1"/>
    </w:pPr>
    <w:rPr>
      <w:rFonts w:asciiTheme="majorHAnsi" w:eastAsiaTheme="majorEastAsia" w:hAnsiTheme="majorHAnsi" w:cstheme="majorBidi"/>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6381D"/>
    <w:pPr>
      <w:spacing w:after="160" w:line="259" w:lineRule="auto"/>
      <w:ind w:left="720"/>
      <w:contextualSpacing/>
    </w:pPr>
    <w:rPr>
      <w:rFonts w:eastAsia="Calibri" w:cs="Cambria"/>
      <w:szCs w:val="24"/>
      <w:lang w:val="vi-VN"/>
    </w:rPr>
  </w:style>
  <w:style w:type="paragraph" w:styleId="ThngthngWeb">
    <w:name w:val="Normal (Web)"/>
    <w:basedOn w:val="Binhthng"/>
    <w:rsid w:val="00C6381D"/>
    <w:pPr>
      <w:spacing w:before="100" w:beforeAutospacing="1" w:after="100" w:afterAutospacing="1"/>
    </w:pPr>
    <w:rPr>
      <w:rFonts w:eastAsia="Calibri"/>
      <w:sz w:val="24"/>
      <w:szCs w:val="24"/>
      <w:lang w:val="vi-VN" w:eastAsia="vi-VN"/>
    </w:rPr>
  </w:style>
  <w:style w:type="character" w:styleId="Manh">
    <w:name w:val="Strong"/>
    <w:rsid w:val="00C6381D"/>
    <w:rPr>
      <w:b/>
      <w:bCs/>
    </w:rPr>
  </w:style>
  <w:style w:type="paragraph" w:customStyle="1" w:styleId="Default">
    <w:name w:val="Default"/>
    <w:uiPriority w:val="99"/>
    <w:rsid w:val="00C6381D"/>
    <w:pPr>
      <w:autoSpaceDE w:val="0"/>
      <w:autoSpaceDN w:val="0"/>
      <w:adjustRightInd w:val="0"/>
      <w:spacing w:after="0" w:line="240" w:lineRule="auto"/>
    </w:pPr>
    <w:rPr>
      <w:rFonts w:ascii=".VnTime" w:eastAsia="PMingLiU" w:hAnsi=".VnTime" w:cs=".VnTime"/>
      <w:color w:val="000000"/>
      <w:sz w:val="24"/>
      <w:szCs w:val="24"/>
      <w:lang w:val="en-US"/>
    </w:rPr>
  </w:style>
  <w:style w:type="paragraph" w:customStyle="1" w:styleId="CM2">
    <w:name w:val="CM2"/>
    <w:basedOn w:val="Default"/>
    <w:next w:val="Default"/>
    <w:uiPriority w:val="99"/>
    <w:rsid w:val="00C6381D"/>
    <w:pPr>
      <w:widowControl w:val="0"/>
      <w:spacing w:line="248" w:lineRule="atLeast"/>
    </w:pPr>
    <w:rPr>
      <w:rFonts w:ascii="Vn Arial+ 3+ 1" w:eastAsia="Calibri" w:hAnsi="Vn Arial+ 3+ 1" w:cs="Vn Arial+ 3+ 1"/>
      <w:color w:val="auto"/>
    </w:rPr>
  </w:style>
  <w:style w:type="character" w:customStyle="1" w:styleId="apple-converted-space">
    <w:name w:val="apple-converted-space"/>
    <w:basedOn w:val="Phngmcinhcuaoanvn"/>
    <w:rsid w:val="00C6381D"/>
  </w:style>
  <w:style w:type="paragraph" w:styleId="utrang">
    <w:name w:val="header"/>
    <w:basedOn w:val="Binhthng"/>
    <w:link w:val="utrangChar"/>
    <w:uiPriority w:val="99"/>
    <w:unhideWhenUsed/>
    <w:rsid w:val="00D95E1E"/>
    <w:pPr>
      <w:tabs>
        <w:tab w:val="center" w:pos="4513"/>
        <w:tab w:val="right" w:pos="9026"/>
      </w:tabs>
    </w:pPr>
  </w:style>
  <w:style w:type="character" w:customStyle="1" w:styleId="utrangChar">
    <w:name w:val="Đầu trang Char"/>
    <w:basedOn w:val="Phngmcinhcuaoanvn"/>
    <w:link w:val="utrang"/>
    <w:uiPriority w:val="99"/>
    <w:rsid w:val="00D95E1E"/>
    <w:rPr>
      <w:rFonts w:ascii="Times New Roman" w:eastAsia="Times New Roman" w:hAnsi="Times New Roman" w:cs="Times New Roman"/>
      <w:sz w:val="28"/>
      <w:szCs w:val="28"/>
      <w:lang w:val="en-US"/>
    </w:rPr>
  </w:style>
  <w:style w:type="paragraph" w:styleId="Chntrang">
    <w:name w:val="footer"/>
    <w:basedOn w:val="Binhthng"/>
    <w:link w:val="ChntrangChar"/>
    <w:uiPriority w:val="99"/>
    <w:unhideWhenUsed/>
    <w:rsid w:val="00D95E1E"/>
    <w:pPr>
      <w:tabs>
        <w:tab w:val="center" w:pos="4513"/>
        <w:tab w:val="right" w:pos="9026"/>
      </w:tabs>
    </w:pPr>
  </w:style>
  <w:style w:type="character" w:customStyle="1" w:styleId="ChntrangChar">
    <w:name w:val="Chân trang Char"/>
    <w:basedOn w:val="Phngmcinhcuaoanvn"/>
    <w:link w:val="Chntrang"/>
    <w:uiPriority w:val="99"/>
    <w:rsid w:val="00D95E1E"/>
    <w:rPr>
      <w:rFonts w:ascii="Times New Roman" w:eastAsia="Times New Roman" w:hAnsi="Times New Roman" w:cs="Times New Roman"/>
      <w:sz w:val="28"/>
      <w:szCs w:val="28"/>
      <w:lang w:val="en-US"/>
    </w:rPr>
  </w:style>
  <w:style w:type="character" w:customStyle="1" w:styleId="u1Char">
    <w:name w:val="Đầu đề 1 Char"/>
    <w:basedOn w:val="Phngmcinhcuaoanvn"/>
    <w:link w:val="u1"/>
    <w:uiPriority w:val="9"/>
    <w:rsid w:val="008A4E1C"/>
    <w:rPr>
      <w:rFonts w:asciiTheme="majorHAnsi" w:eastAsiaTheme="majorEastAsia" w:hAnsiTheme="majorHAnsi" w:cstheme="majorBidi"/>
      <w:b/>
      <w:sz w:val="26"/>
      <w:szCs w:val="32"/>
      <w:lang w:val="en-US"/>
    </w:rPr>
  </w:style>
  <w:style w:type="character" w:customStyle="1" w:styleId="u2Char">
    <w:name w:val="Đầu đề 2 Char"/>
    <w:basedOn w:val="Phngmcinhcuaoanvn"/>
    <w:link w:val="u2"/>
    <w:uiPriority w:val="9"/>
    <w:rsid w:val="00EB58A7"/>
    <w:rPr>
      <w:rFonts w:asciiTheme="majorHAnsi" w:eastAsiaTheme="majorEastAsia" w:hAnsiTheme="majorHAnsi" w:cstheme="majorBidi"/>
      <w:sz w:val="26"/>
      <w:szCs w:val="26"/>
      <w:lang w:val="en-US"/>
    </w:rPr>
  </w:style>
  <w:style w:type="paragraph" w:styleId="KhngDncch">
    <w:name w:val="No Spacing"/>
    <w:uiPriority w:val="1"/>
    <w:qFormat/>
    <w:rsid w:val="008A4E1C"/>
    <w:pPr>
      <w:spacing w:after="120" w:line="288" w:lineRule="auto"/>
      <w:jc w:val="both"/>
    </w:pPr>
    <w:rPr>
      <w:rFonts w:ascii="Times New Roman" w:eastAsia="Times New Roman" w:hAnsi="Times New Roman" w:cs="Times New Roman"/>
      <w:sz w:val="26"/>
      <w:szCs w:val="28"/>
      <w:lang w:val="en-US"/>
    </w:rPr>
  </w:style>
  <w:style w:type="paragraph" w:customStyle="1" w:styleId="boxtextarial">
    <w:name w:val="box text arial"/>
    <w:basedOn w:val="Binhthng"/>
    <w:rsid w:val="008B75F0"/>
    <w:pPr>
      <w:spacing w:before="80" w:after="80" w:line="260" w:lineRule="atLeast"/>
      <w:ind w:firstLine="0"/>
      <w:jc w:val="left"/>
    </w:pPr>
    <w:rPr>
      <w:rFonts w:ascii=".VnArial" w:hAnsi=".VnArial" w:cs=".VnArial"/>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1726</Words>
  <Characters>9839</Characters>
  <Application>Microsoft Office Word</Application>
  <DocSecurity>0</DocSecurity>
  <Lines>81</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Quach Tuan Vinh</cp:lastModifiedBy>
  <cp:revision>15</cp:revision>
  <dcterms:created xsi:type="dcterms:W3CDTF">2021-12-28T13:25:00Z</dcterms:created>
  <dcterms:modified xsi:type="dcterms:W3CDTF">2022-01-07T03:43:00Z</dcterms:modified>
</cp:coreProperties>
</file>