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9B" w:rsidRDefault="004C6A6F">
      <w:hyperlink r:id="rId4" w:history="1">
        <w:r w:rsidRPr="00694ED2">
          <w:rPr>
            <w:rStyle w:val="Hyperlink"/>
          </w:rPr>
          <w:t>https://www.youtube.com/watch?v=GhVXtyeWc94&amp;list=PLtNbF7CJlTKMeU14KamOu2PCcloc9kBib</w:t>
        </w:r>
      </w:hyperlink>
    </w:p>
    <w:p w:rsidR="004C6A6F" w:rsidRDefault="004C6A6F">
      <w:bookmarkStart w:id="0" w:name="_GoBack"/>
      <w:bookmarkEnd w:id="0"/>
    </w:p>
    <w:sectPr w:rsidR="004C6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42"/>
    <w:rsid w:val="001F2527"/>
    <w:rsid w:val="004C6A6F"/>
    <w:rsid w:val="006D119B"/>
    <w:rsid w:val="00C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078B"/>
  <w15:chartTrackingRefBased/>
  <w15:docId w15:val="{B9FA4EE5-F693-4065-BFD3-7192FF0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hVXtyeWc94&amp;list=PLtNbF7CJlTKMeU14KamOu2PCcloc9kBi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2021-06-11T00:41:00Z</dcterms:created>
  <dcterms:modified xsi:type="dcterms:W3CDTF">2021-06-11T00:52:00Z</dcterms:modified>
</cp:coreProperties>
</file>