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9B" w:rsidRDefault="00E15B86">
      <w:pPr>
        <w:rPr>
          <w:rStyle w:val="Hyperlink"/>
        </w:rPr>
      </w:pPr>
      <w:hyperlink r:id="rId5" w:history="1">
        <w:r w:rsidR="00545D85" w:rsidRPr="007C1B4D">
          <w:rPr>
            <w:rStyle w:val="Hyperlink"/>
          </w:rPr>
          <w:t>https://www.youtube.com/watch?v=jCd-Vkyq8nk&amp;list=PLcbJH8Fns-mbPCXhGgVpBS6rQBKKOi7qD</w:t>
        </w:r>
      </w:hyperlink>
    </w:p>
    <w:p w:rsidR="00E15B86" w:rsidRDefault="00E15B86">
      <w:hyperlink r:id="rId6" w:history="1">
        <w:r w:rsidRPr="007C1B4D">
          <w:rPr>
            <w:rStyle w:val="Hyperlink"/>
          </w:rPr>
          <w:t>https://www.youtube.com/watch?v=5RGSdOH2UJk&amp;list=PLw6w2WQ8qlT3Gvv6GBN2Cg0OQYV81-nID</w:t>
        </w:r>
      </w:hyperlink>
    </w:p>
    <w:p w:rsidR="00E15B86" w:rsidRDefault="00E15B86">
      <w:bookmarkStart w:id="0" w:name="_GoBack"/>
      <w:bookmarkEnd w:id="0"/>
    </w:p>
    <w:p w:rsidR="00545D85" w:rsidRDefault="00545D85"/>
    <w:sectPr w:rsidR="00545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42"/>
    <w:rsid w:val="001F2527"/>
    <w:rsid w:val="00545D85"/>
    <w:rsid w:val="006D119B"/>
    <w:rsid w:val="008F2B27"/>
    <w:rsid w:val="00CD5F42"/>
    <w:rsid w:val="00DD3C8B"/>
    <w:rsid w:val="00E1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1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RGSdOH2UJk&amp;list=PLw6w2WQ8qlT3Gvv6GBN2Cg0OQYV81-nID" TargetMode="External"/><Relationship Id="rId5" Type="http://schemas.openxmlformats.org/officeDocument/2006/relationships/hyperlink" Target="https://www.youtube.com/watch?v=jCd-Vkyq8nk&amp;list=PLcbJH8Fns-mbPCXhGgVpBS6rQBKKOi7q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2021-12-14T08:55:00Z</dcterms:created>
  <dcterms:modified xsi:type="dcterms:W3CDTF">2021-12-14T09:15:00Z</dcterms:modified>
</cp:coreProperties>
</file>